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1E932A" w14:textId="5C478A83" w:rsidR="00B203F7" w:rsidRDefault="00B203F7">
      <w:proofErr w:type="spellStart"/>
      <w:r>
        <w:t>Jupyter</w:t>
      </w:r>
      <w:proofErr w:type="spellEnd"/>
      <w:r>
        <w:t xml:space="preserve"> Notebook</w:t>
      </w:r>
    </w:p>
    <w:p w14:paraId="5ADA05A1" w14:textId="4D1FC6E8" w:rsidR="00DD1299" w:rsidRDefault="00E26610">
      <w:r w:rsidRPr="009B5F8D">
        <w:rPr>
          <w:highlight w:val="lightGray"/>
        </w:rPr>
        <w:t>1-3</w:t>
      </w:r>
    </w:p>
    <w:p w14:paraId="0DD8DBA9" w14:textId="45DCCA2D" w:rsidR="00E26610" w:rsidRDefault="00E26610">
      <w:r>
        <w:rPr>
          <w:noProof/>
        </w:rPr>
        <w:drawing>
          <wp:inline distT="0" distB="0" distL="0" distR="0" wp14:anchorId="73AC7CFF" wp14:editId="2F936D81">
            <wp:extent cx="5943600" cy="2696845"/>
            <wp:effectExtent l="0" t="0" r="0" b="825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F1CB" w14:textId="44BE944B" w:rsidR="00E26610" w:rsidRPr="00F72DAF" w:rsidRDefault="00562E1D">
      <w:pPr>
        <w:rPr>
          <w:b/>
          <w:bCs/>
          <w:sz w:val="28"/>
          <w:szCs w:val="28"/>
        </w:rPr>
      </w:pPr>
      <w:r w:rsidRPr="002E3B41">
        <w:rPr>
          <w:b/>
          <w:bCs/>
          <w:sz w:val="28"/>
          <w:szCs w:val="28"/>
          <w:highlight w:val="yellow"/>
        </w:rPr>
        <w:t>2. Data Preparation Basics</w:t>
      </w:r>
    </w:p>
    <w:p w14:paraId="5E4BD504" w14:textId="2FB5A52E" w:rsidR="00562E1D" w:rsidRDefault="00562E1D">
      <w:r w:rsidRPr="009B5F8D">
        <w:rPr>
          <w:highlight w:val="lightGray"/>
        </w:rPr>
        <w:t>2-1 Filtering and selecting</w:t>
      </w:r>
    </w:p>
    <w:p w14:paraId="668E977F" w14:textId="698110D1" w:rsidR="002A4ACF" w:rsidRDefault="002A4ACF">
      <w:r>
        <w:rPr>
          <w:rFonts w:hint="eastAsia"/>
        </w:rPr>
        <w:t>给</w:t>
      </w:r>
      <w:r>
        <w:rPr>
          <w:rFonts w:hint="eastAsia"/>
        </w:rPr>
        <w:t>index</w:t>
      </w:r>
      <w:r>
        <w:rPr>
          <w:rFonts w:hint="eastAsia"/>
        </w:rPr>
        <w:t>赋值，选择指定行列，给指定行列赋值</w:t>
      </w:r>
    </w:p>
    <w:p w14:paraId="70D3F5AA" w14:textId="5397F085" w:rsidR="00562E1D" w:rsidRDefault="00562E1D">
      <w:r w:rsidRPr="009B5F8D">
        <w:rPr>
          <w:highlight w:val="lightGray"/>
        </w:rPr>
        <w:t>2-2</w:t>
      </w:r>
      <w:r>
        <w:t xml:space="preserve"> </w:t>
      </w:r>
    </w:p>
    <w:p w14:paraId="06F3099F" w14:textId="704E78A8" w:rsidR="00D902A6" w:rsidRDefault="00D902A6">
      <w:r>
        <w:t xml:space="preserve">Checking </w:t>
      </w:r>
      <w:r>
        <w:rPr>
          <w:rFonts w:hint="eastAsia"/>
        </w:rPr>
        <w:t>missing</w:t>
      </w:r>
      <w:r>
        <w:t xml:space="preserve"> </w:t>
      </w:r>
      <w:r>
        <w:rPr>
          <w:rFonts w:hint="eastAsia"/>
        </w:rPr>
        <w:t>value</w:t>
      </w:r>
      <w:proofErr w:type="gramStart"/>
      <w:r>
        <w:rPr>
          <w:rFonts w:hint="eastAsia"/>
        </w:rPr>
        <w:t>：</w:t>
      </w:r>
      <w:r w:rsidRPr="00D902A6">
        <w:t>.</w:t>
      </w:r>
      <w:proofErr w:type="spellStart"/>
      <w:r w:rsidRPr="00D902A6">
        <w:t>isnull</w:t>
      </w:r>
      <w:proofErr w:type="spellEnd"/>
      <w:proofErr w:type="gramEnd"/>
      <w:r w:rsidRPr="00D902A6">
        <w:t>()</w:t>
      </w:r>
    </w:p>
    <w:p w14:paraId="02B02C38" w14:textId="0EBBDE8B" w:rsidR="00D902A6" w:rsidRDefault="00D902A6">
      <w:r>
        <w:t>F</w:t>
      </w:r>
      <w:r>
        <w:rPr>
          <w:rFonts w:hint="eastAsia"/>
        </w:rPr>
        <w:t>i</w:t>
      </w:r>
      <w:r>
        <w:t>lling in for missing value:</w:t>
      </w:r>
      <w:proofErr w:type="gramStart"/>
      <w:r>
        <w:t xml:space="preserve">  .</w:t>
      </w:r>
      <w:proofErr w:type="spellStart"/>
      <w:r>
        <w:t>fillna</w:t>
      </w:r>
      <w:proofErr w:type="spellEnd"/>
      <w:proofErr w:type="gramEnd"/>
      <w:r>
        <w:t>(</w:t>
      </w:r>
      <w:r>
        <w:rPr>
          <w:rFonts w:hint="eastAsia"/>
        </w:rPr>
        <w:t>要填充的值</w:t>
      </w:r>
      <w:r>
        <w:rPr>
          <w:rFonts w:hint="eastAsia"/>
        </w:rPr>
        <w:t>)</w:t>
      </w:r>
      <w:r w:rsidR="00BE52FB">
        <w:t xml:space="preserve">  </w:t>
      </w:r>
      <w:r w:rsidR="00BE52FB" w:rsidRPr="00BE52FB">
        <w:t>.</w:t>
      </w:r>
      <w:proofErr w:type="spellStart"/>
      <w:r w:rsidR="00BE52FB" w:rsidRPr="00BE52FB">
        <w:t>fillna</w:t>
      </w:r>
      <w:proofErr w:type="spellEnd"/>
      <w:r w:rsidR="00BE52FB" w:rsidRPr="00BE52FB">
        <w:t>({0:0.1, 5:1.25})</w:t>
      </w:r>
      <w:r w:rsidR="00BE52FB">
        <w:t xml:space="preserve"> </w:t>
      </w:r>
      <w:r w:rsidR="00BE52FB">
        <w:rPr>
          <w:rFonts w:hint="eastAsia"/>
        </w:rPr>
        <w:t xml:space="preserve"> </w:t>
      </w:r>
      <w:r w:rsidR="00BE52FB">
        <w:t>:</w:t>
      </w:r>
      <w:r w:rsidR="00BE52FB">
        <w:rPr>
          <w:rFonts w:hint="eastAsia"/>
        </w:rPr>
        <w:t>前是被替代的值</w:t>
      </w:r>
      <w:r w:rsidR="00BE52FB">
        <w:rPr>
          <w:rFonts w:hint="eastAsia"/>
        </w:rPr>
        <w:t>,</w:t>
      </w:r>
      <w:r w:rsidR="00BE52FB">
        <w:t xml:space="preserve"> :</w:t>
      </w:r>
      <w:r w:rsidR="00BE52FB">
        <w:rPr>
          <w:rFonts w:hint="eastAsia"/>
        </w:rPr>
        <w:t>后是新的填充值</w:t>
      </w:r>
    </w:p>
    <w:p w14:paraId="58552CEC" w14:textId="73FD8C1C" w:rsidR="00BE52FB" w:rsidRDefault="006C12FF">
      <w:r>
        <w:rPr>
          <w:noProof/>
        </w:rPr>
        <w:drawing>
          <wp:inline distT="0" distB="0" distL="0" distR="0" wp14:anchorId="60F5005C" wp14:editId="05B05926">
            <wp:extent cx="5943600" cy="2320925"/>
            <wp:effectExtent l="0" t="0" r="0" b="3175"/>
            <wp:docPr id="3" name="Picture 3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tabl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B2DC" w14:textId="60AACA78" w:rsidR="00D902A6" w:rsidRDefault="0052066E">
      <w:r>
        <w:t>C</w:t>
      </w:r>
      <w:r>
        <w:rPr>
          <w:rFonts w:hint="eastAsia"/>
        </w:rPr>
        <w:t>o</w:t>
      </w:r>
      <w:r>
        <w:t>unting missing value:</w:t>
      </w:r>
      <w:proofErr w:type="gramStart"/>
      <w:r>
        <w:t xml:space="preserve">  .</w:t>
      </w:r>
      <w:proofErr w:type="spellStart"/>
      <w:r>
        <w:t>isnull</w:t>
      </w:r>
      <w:proofErr w:type="spellEnd"/>
      <w:proofErr w:type="gramEnd"/>
      <w:r>
        <w:t>().sum()</w:t>
      </w:r>
      <w:r w:rsidR="006235D1">
        <w:t xml:space="preserve">  </w:t>
      </w:r>
      <w:r w:rsidR="006235D1">
        <w:rPr>
          <w:rFonts w:hint="eastAsia"/>
        </w:rPr>
        <w:t>列</w:t>
      </w:r>
    </w:p>
    <w:p w14:paraId="2BF47442" w14:textId="4DF0E423" w:rsidR="000702DF" w:rsidRDefault="000702DF">
      <w:r>
        <w:lastRenderedPageBreak/>
        <w:t>F</w:t>
      </w:r>
      <w:r>
        <w:rPr>
          <w:rFonts w:hint="eastAsia"/>
        </w:rPr>
        <w:t>iltering</w:t>
      </w:r>
      <w:r>
        <w:t xml:space="preserve"> out missing values</w:t>
      </w:r>
      <w:proofErr w:type="gramStart"/>
      <w:r>
        <w:t xml:space="preserve">: </w:t>
      </w:r>
      <w:r w:rsidRPr="000702DF">
        <w:t>.</w:t>
      </w:r>
      <w:proofErr w:type="spellStart"/>
      <w:r w:rsidRPr="000702DF">
        <w:t>dropna</w:t>
      </w:r>
      <w:proofErr w:type="spellEnd"/>
      <w:proofErr w:type="gramEnd"/>
      <w:r w:rsidRPr="000702DF">
        <w:t>()</w:t>
      </w:r>
      <w:r>
        <w:t xml:space="preserve"> </w:t>
      </w:r>
      <w:r>
        <w:rPr>
          <w:rFonts w:hint="eastAsia"/>
        </w:rPr>
        <w:t>默认行</w:t>
      </w:r>
      <w:r>
        <w:rPr>
          <w:rFonts w:hint="eastAsia"/>
        </w:rPr>
        <w:t xml:space="preserve"> </w:t>
      </w:r>
      <w:r>
        <w:t xml:space="preserve">  </w:t>
      </w:r>
      <w:r w:rsidRPr="000702DF">
        <w:t>.</w:t>
      </w:r>
      <w:proofErr w:type="spellStart"/>
      <w:r w:rsidRPr="000702DF">
        <w:t>dropna</w:t>
      </w:r>
      <w:proofErr w:type="spellEnd"/>
      <w:r w:rsidRPr="000702DF">
        <w:t>(axis=1)</w:t>
      </w:r>
      <w:r>
        <w:t xml:space="preserve"> </w:t>
      </w:r>
      <w:r>
        <w:rPr>
          <w:rFonts w:hint="eastAsia"/>
        </w:rPr>
        <w:t>d</w:t>
      </w:r>
      <w:r>
        <w:t>rop</w:t>
      </w:r>
      <w:r>
        <w:rPr>
          <w:rFonts w:hint="eastAsia"/>
        </w:rPr>
        <w:t>列</w:t>
      </w:r>
    </w:p>
    <w:p w14:paraId="2D6CF206" w14:textId="1C43ADC9" w:rsidR="004E41BE" w:rsidRDefault="004E41BE">
      <w:r w:rsidRPr="009B5F8D">
        <w:rPr>
          <w:highlight w:val="lightGray"/>
        </w:rPr>
        <w:t xml:space="preserve">2-3 </w:t>
      </w:r>
      <w:r w:rsidRPr="009B5F8D">
        <w:rPr>
          <w:rFonts w:hint="eastAsia"/>
          <w:highlight w:val="lightGray"/>
        </w:rPr>
        <w:t>Remo</w:t>
      </w:r>
      <w:r w:rsidRPr="009B5F8D">
        <w:rPr>
          <w:highlight w:val="lightGray"/>
        </w:rPr>
        <w:t>ving duplicates</w:t>
      </w:r>
    </w:p>
    <w:p w14:paraId="6B6EC306" w14:textId="25ADAF66" w:rsidR="00CE028D" w:rsidRDefault="00B032AD">
      <w:proofErr w:type="gramStart"/>
      <w:r w:rsidRPr="00B032AD">
        <w:t>.duplicated</w:t>
      </w:r>
      <w:proofErr w:type="gramEnd"/>
      <w:r w:rsidRPr="00B032AD">
        <w:t>()</w:t>
      </w:r>
      <w:r>
        <w:t xml:space="preserve"> </w:t>
      </w:r>
    </w:p>
    <w:p w14:paraId="132E90E2" w14:textId="7169393D" w:rsidR="00B032AD" w:rsidRDefault="00B032AD">
      <w:proofErr w:type="gramStart"/>
      <w:r w:rsidRPr="00B032AD">
        <w:t>.</w:t>
      </w:r>
      <w:proofErr w:type="spellStart"/>
      <w:r w:rsidRPr="00B032AD">
        <w:t>drop</w:t>
      </w:r>
      <w:proofErr w:type="gramEnd"/>
      <w:r w:rsidRPr="00B032AD">
        <w:t>_duplicates</w:t>
      </w:r>
      <w:proofErr w:type="spellEnd"/>
      <w:r w:rsidRPr="00B032AD">
        <w:t>()</w:t>
      </w:r>
    </w:p>
    <w:p w14:paraId="6CC5D444" w14:textId="2176E1B7" w:rsidR="00B032AD" w:rsidRDefault="00B032AD">
      <w:proofErr w:type="gramStart"/>
      <w:r w:rsidRPr="00B032AD">
        <w:t>.</w:t>
      </w:r>
      <w:proofErr w:type="spellStart"/>
      <w:r w:rsidRPr="00B032AD">
        <w:t>drop</w:t>
      </w:r>
      <w:proofErr w:type="gramEnd"/>
      <w:r w:rsidRPr="00B032AD">
        <w:t>_duplicates</w:t>
      </w:r>
      <w:proofErr w:type="spellEnd"/>
      <w:r w:rsidRPr="00B032AD">
        <w:t>(['column 3'])</w:t>
      </w:r>
    </w:p>
    <w:p w14:paraId="68BDFCE0" w14:textId="4EA87884" w:rsidR="009A60E9" w:rsidRDefault="009A60E9">
      <w:r w:rsidRPr="009B5F8D">
        <w:rPr>
          <w:highlight w:val="lightGray"/>
        </w:rPr>
        <w:t>2-4 Concatenating and transforming</w:t>
      </w:r>
    </w:p>
    <w:p w14:paraId="3024512C" w14:textId="6282CD67" w:rsidR="009A60E9" w:rsidRDefault="009A60E9">
      <w:r>
        <w:t xml:space="preserve">Concatenating based on the row indexes: </w:t>
      </w:r>
      <w:proofErr w:type="spellStart"/>
      <w:proofErr w:type="gramStart"/>
      <w:r w:rsidRPr="009A60E9">
        <w:t>pd.concat</w:t>
      </w:r>
      <w:proofErr w:type="spellEnd"/>
      <w:proofErr w:type="gramEnd"/>
      <w:r w:rsidRPr="009A60E9">
        <w:t>([</w:t>
      </w:r>
      <w:proofErr w:type="spellStart"/>
      <w:r w:rsidRPr="009A60E9">
        <w:t>DF_obj</w:t>
      </w:r>
      <w:proofErr w:type="spellEnd"/>
      <w:r w:rsidRPr="009A60E9">
        <w:t>, DF_obj_2], axis=1)</w:t>
      </w:r>
      <w:r w:rsidR="00595608">
        <w:t xml:space="preserve"> </w:t>
      </w:r>
      <w:r w:rsidR="00595608">
        <w:rPr>
          <w:rFonts w:hint="eastAsia"/>
        </w:rPr>
        <w:t>增加行</w:t>
      </w:r>
    </w:p>
    <w:p w14:paraId="67BB6A03" w14:textId="1453B5A3" w:rsidR="009A60E9" w:rsidRDefault="009A60E9" w:rsidP="009A60E9">
      <w:r>
        <w:t xml:space="preserve">Concatenating based on the column indexes: </w:t>
      </w:r>
      <w:proofErr w:type="spellStart"/>
      <w:proofErr w:type="gramStart"/>
      <w:r w:rsidRPr="009A60E9">
        <w:t>pd.concat</w:t>
      </w:r>
      <w:proofErr w:type="spellEnd"/>
      <w:proofErr w:type="gramEnd"/>
      <w:r w:rsidRPr="009A60E9">
        <w:t>([</w:t>
      </w:r>
      <w:proofErr w:type="spellStart"/>
      <w:r w:rsidRPr="009A60E9">
        <w:t>DF_obj</w:t>
      </w:r>
      <w:proofErr w:type="spellEnd"/>
      <w:r w:rsidRPr="009A60E9">
        <w:t>, DF_obj_2])</w:t>
      </w:r>
      <w:r w:rsidR="00595608">
        <w:t xml:space="preserve"> </w:t>
      </w:r>
      <w:r w:rsidR="00595608">
        <w:rPr>
          <w:rFonts w:hint="eastAsia"/>
        </w:rPr>
        <w:t>增加列</w:t>
      </w:r>
    </w:p>
    <w:p w14:paraId="6DE12831" w14:textId="6D4C15EC" w:rsidR="009A60E9" w:rsidRDefault="006600CA">
      <w:r>
        <w:t xml:space="preserve">Dropping the rows: </w:t>
      </w:r>
      <w:proofErr w:type="spellStart"/>
      <w:r w:rsidRPr="006600CA">
        <w:t>DF_</w:t>
      </w:r>
      <w:proofErr w:type="gramStart"/>
      <w:r w:rsidRPr="006600CA">
        <w:t>obj.drop</w:t>
      </w:r>
      <w:proofErr w:type="spellEnd"/>
      <w:proofErr w:type="gramEnd"/>
      <w:r w:rsidRPr="006600CA">
        <w:t>([0,2])</w:t>
      </w:r>
    </w:p>
    <w:p w14:paraId="1436EC89" w14:textId="5ADCD711" w:rsidR="006600CA" w:rsidRDefault="006600CA">
      <w:r>
        <w:t xml:space="preserve">Dropping the columns: </w:t>
      </w:r>
      <w:proofErr w:type="spellStart"/>
      <w:r w:rsidRPr="006600CA">
        <w:t>DF_</w:t>
      </w:r>
      <w:proofErr w:type="gramStart"/>
      <w:r w:rsidRPr="006600CA">
        <w:t>obj.drop</w:t>
      </w:r>
      <w:proofErr w:type="spellEnd"/>
      <w:proofErr w:type="gramEnd"/>
      <w:r w:rsidRPr="006600CA">
        <w:t>([0,2]</w:t>
      </w:r>
      <w:r>
        <w:t>, axis=1</w:t>
      </w:r>
      <w:r w:rsidRPr="006600CA">
        <w:t>)</w:t>
      </w:r>
    </w:p>
    <w:p w14:paraId="65338C07" w14:textId="38F5821A" w:rsidR="00BA2793" w:rsidRPr="002E3B41" w:rsidRDefault="00BA2793">
      <w:pPr>
        <w:rPr>
          <w:highlight w:val="green"/>
        </w:rPr>
      </w:pPr>
      <w:proofErr w:type="spellStart"/>
      <w:r w:rsidRPr="002E3B41">
        <w:rPr>
          <w:highlight w:val="green"/>
        </w:rPr>
        <w:t>concat</w:t>
      </w:r>
      <w:proofErr w:type="spellEnd"/>
    </w:p>
    <w:p w14:paraId="56FA5DC8" w14:textId="552B4F79" w:rsidR="0052066E" w:rsidRPr="002E3B41" w:rsidRDefault="001554FA">
      <w:pPr>
        <w:rPr>
          <w:highlight w:val="green"/>
        </w:rPr>
      </w:pPr>
      <w:r w:rsidRPr="002E3B41">
        <w:rPr>
          <w:highlight w:val="green"/>
        </w:rPr>
        <w:t>J</w:t>
      </w:r>
      <w:r w:rsidRPr="002E3B41">
        <w:rPr>
          <w:rFonts w:hint="eastAsia"/>
          <w:highlight w:val="green"/>
        </w:rPr>
        <w:t>oin</w:t>
      </w:r>
    </w:p>
    <w:p w14:paraId="7994C233" w14:textId="31D66065" w:rsidR="001554FA" w:rsidRPr="002E3B41" w:rsidRDefault="001554FA">
      <w:pPr>
        <w:rPr>
          <w:highlight w:val="green"/>
        </w:rPr>
      </w:pPr>
      <w:r w:rsidRPr="002E3B41">
        <w:rPr>
          <w:highlight w:val="green"/>
        </w:rPr>
        <w:t>Append</w:t>
      </w:r>
    </w:p>
    <w:p w14:paraId="083CDB43" w14:textId="0375D2EE" w:rsidR="00E57DC6" w:rsidRPr="00E57DC6" w:rsidRDefault="00E57DC6">
      <w:r w:rsidRPr="002E3B41">
        <w:rPr>
          <w:rFonts w:hint="eastAsia"/>
          <w:highlight w:val="green"/>
        </w:rPr>
        <w:t>区别</w:t>
      </w:r>
    </w:p>
    <w:p w14:paraId="3A8032D1" w14:textId="77777777" w:rsidR="00930F41" w:rsidRDefault="001554FA">
      <w:r>
        <w:rPr>
          <w:noProof/>
        </w:rPr>
        <w:drawing>
          <wp:inline distT="0" distB="0" distL="0" distR="0" wp14:anchorId="0C2ED5D4" wp14:editId="64E35D98">
            <wp:extent cx="4086225" cy="826849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7247" cy="8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F062" w14:textId="6929313E" w:rsidR="001554FA" w:rsidRDefault="000E1391">
      <w:r>
        <w:t>C</w:t>
      </w:r>
      <w:r w:rsidR="00930F41">
        <w:rPr>
          <w:rFonts w:hint="eastAsia"/>
        </w:rPr>
        <w:t>olumn</w:t>
      </w:r>
      <w:r w:rsidR="00930F41">
        <w:t xml:space="preserve"> 5, return decreasing order</w:t>
      </w:r>
    </w:p>
    <w:p w14:paraId="41212396" w14:textId="6F68C089" w:rsidR="000E1391" w:rsidRDefault="00323F31">
      <w:r w:rsidRPr="009B5F8D">
        <w:rPr>
          <w:highlight w:val="lightGray"/>
        </w:rPr>
        <w:t>2-</w:t>
      </w:r>
      <w:r w:rsidRPr="00323F31">
        <w:rPr>
          <w:highlight w:val="lightGray"/>
          <w:shd w:val="clear" w:color="auto" w:fill="D9D9D9" w:themeFill="background1" w:themeFillShade="D9"/>
        </w:rPr>
        <w:t xml:space="preserve">5 </w:t>
      </w:r>
      <w:r w:rsidRPr="00323F31">
        <w:rPr>
          <w:shd w:val="clear" w:color="auto" w:fill="D9D9D9" w:themeFill="background1" w:themeFillShade="D9"/>
        </w:rPr>
        <w:t>Grouping and aggregation</w:t>
      </w:r>
    </w:p>
    <w:p w14:paraId="20AF394A" w14:textId="77777777" w:rsidR="00EF33FF" w:rsidRDefault="00EF33FF"/>
    <w:p w14:paraId="1C567A34" w14:textId="5049DFAC" w:rsidR="00BA44C0" w:rsidRPr="00420AFE" w:rsidRDefault="00BA44C0">
      <w:pPr>
        <w:rPr>
          <w:b/>
          <w:bCs/>
          <w:sz w:val="28"/>
          <w:szCs w:val="28"/>
        </w:rPr>
      </w:pPr>
      <w:r w:rsidRPr="002E3B41">
        <w:rPr>
          <w:b/>
          <w:bCs/>
          <w:sz w:val="28"/>
          <w:szCs w:val="28"/>
          <w:highlight w:val="yellow"/>
        </w:rPr>
        <w:t>3. Data Visualization 101</w:t>
      </w:r>
    </w:p>
    <w:p w14:paraId="3D169E4E" w14:textId="165E6A2C" w:rsidR="004B060B" w:rsidRDefault="004B060B">
      <w:r w:rsidRPr="004B060B">
        <w:rPr>
          <w:highlight w:val="lightGray"/>
        </w:rPr>
        <w:t>3-1 The three types of data visualization</w:t>
      </w:r>
      <w:r>
        <w:t xml:space="preserve"> </w:t>
      </w:r>
    </w:p>
    <w:p w14:paraId="59F19648" w14:textId="5BBC5DE0" w:rsidR="00BA44C0" w:rsidRDefault="00BA44C0">
      <w:r>
        <w:rPr>
          <w:noProof/>
        </w:rPr>
        <w:lastRenderedPageBreak/>
        <w:drawing>
          <wp:inline distT="0" distB="0" distL="0" distR="0" wp14:anchorId="03104845" wp14:editId="0429D75A">
            <wp:extent cx="4800600" cy="2033075"/>
            <wp:effectExtent l="0" t="0" r="0" b="571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2827" cy="203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4B11" w14:textId="11B5FA1E" w:rsidR="001F41B1" w:rsidRDefault="002F101B">
      <w:r w:rsidRPr="002F101B">
        <w:rPr>
          <w:highlight w:val="lightGray"/>
        </w:rPr>
        <w:t>3-2 Selecting optimal data graphics</w:t>
      </w:r>
    </w:p>
    <w:p w14:paraId="0D490833" w14:textId="311210DD" w:rsidR="002F101B" w:rsidRDefault="002F101B">
      <w:r>
        <w:rPr>
          <w:noProof/>
        </w:rPr>
        <w:drawing>
          <wp:inline distT="0" distB="0" distL="0" distR="0" wp14:anchorId="024833F3" wp14:editId="1CE24F8A">
            <wp:extent cx="3121025" cy="1594524"/>
            <wp:effectExtent l="0" t="0" r="3175" b="5715"/>
            <wp:docPr id="5" name="Picture 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log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2871" cy="15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BCD0" w14:textId="72F51513" w:rsidR="00B93CF0" w:rsidRDefault="00B93CF0">
      <w:r>
        <w:rPr>
          <w:noProof/>
        </w:rPr>
        <w:drawing>
          <wp:inline distT="0" distB="0" distL="0" distR="0" wp14:anchorId="3F367084" wp14:editId="38BF3FDA">
            <wp:extent cx="3463925" cy="922973"/>
            <wp:effectExtent l="0" t="0" r="3175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7473" cy="9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924F" w14:textId="5E7C78BE" w:rsidR="00B93CF0" w:rsidRDefault="00B93CF0">
      <w:r>
        <w:rPr>
          <w:noProof/>
        </w:rPr>
        <w:drawing>
          <wp:inline distT="0" distB="0" distL="0" distR="0" wp14:anchorId="6E81D21A" wp14:editId="5189DFF6">
            <wp:extent cx="2533650" cy="1745674"/>
            <wp:effectExtent l="0" t="0" r="0" b="698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8422" cy="17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154">
        <w:rPr>
          <w:noProof/>
        </w:rPr>
        <w:drawing>
          <wp:inline distT="0" distB="0" distL="0" distR="0" wp14:anchorId="43685140" wp14:editId="4BE7EE54">
            <wp:extent cx="2346325" cy="2367382"/>
            <wp:effectExtent l="0" t="0" r="0" b="0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5228" cy="2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F32D" w14:textId="3C171B53" w:rsidR="006B77EA" w:rsidRDefault="006B77EA">
      <w:r w:rsidRPr="006B77EA">
        <w:rPr>
          <w:highlight w:val="lightGray"/>
        </w:rPr>
        <w:t>3-3 Communicating with color and context</w:t>
      </w:r>
    </w:p>
    <w:p w14:paraId="59DB9653" w14:textId="75C5E746" w:rsidR="00771D8B" w:rsidRPr="00F72DAF" w:rsidRDefault="00771D8B">
      <w:pPr>
        <w:rPr>
          <w:b/>
          <w:bCs/>
          <w:sz w:val="28"/>
          <w:szCs w:val="28"/>
        </w:rPr>
      </w:pPr>
      <w:r w:rsidRPr="002E3B41">
        <w:rPr>
          <w:b/>
          <w:bCs/>
          <w:sz w:val="28"/>
          <w:szCs w:val="28"/>
          <w:highlight w:val="yellow"/>
        </w:rPr>
        <w:t>4.practical Data Visualization</w:t>
      </w:r>
    </w:p>
    <w:p w14:paraId="444654ED" w14:textId="46F1DBDA" w:rsidR="00771D8B" w:rsidRDefault="006B77EA">
      <w:r w:rsidRPr="006B77EA">
        <w:rPr>
          <w:highlight w:val="lightGray"/>
        </w:rPr>
        <w:lastRenderedPageBreak/>
        <w:t>4-1 Creating standard data graphics</w:t>
      </w:r>
    </w:p>
    <w:p w14:paraId="478C0EB7" w14:textId="2962581B" w:rsidR="00B62AC3" w:rsidRDefault="00B62AC3">
      <w:bookmarkStart w:id="0" w:name="_Hlk99622244"/>
      <w:r>
        <w:t>Identify the present working directory</w:t>
      </w:r>
    </w:p>
    <w:bookmarkEnd w:id="0"/>
    <w:p w14:paraId="3CDADF72" w14:textId="06EE79E2" w:rsidR="00B62AC3" w:rsidRDefault="00B62AC3">
      <w:r>
        <w:rPr>
          <w:noProof/>
        </w:rPr>
        <w:drawing>
          <wp:inline distT="0" distB="0" distL="0" distR="0" wp14:anchorId="6DD44A23" wp14:editId="03348B71">
            <wp:extent cx="4667250" cy="569943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5180" cy="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8115" w14:textId="77777777" w:rsidR="008F4AF9" w:rsidRDefault="008F4AF9" w:rsidP="008F4AF9">
      <w:pPr>
        <w:pStyle w:val="Heading4"/>
        <w:shd w:val="clear" w:color="auto" w:fill="FFFFFF"/>
        <w:spacing w:before="24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Plotting a line chart in matplotlib</w:t>
      </w:r>
    </w:p>
    <w:p w14:paraId="05C688FB" w14:textId="471CF99B" w:rsidR="008F4AF9" w:rsidRDefault="008F4AF9">
      <w:proofErr w:type="spellStart"/>
      <w:proofErr w:type="gramStart"/>
      <w:r w:rsidRPr="008F4AF9">
        <w:t>plt.plot</w:t>
      </w:r>
      <w:proofErr w:type="spellEnd"/>
      <w:proofErr w:type="gramEnd"/>
      <w:r w:rsidRPr="008F4AF9">
        <w:t>(</w:t>
      </w:r>
      <w:proofErr w:type="spellStart"/>
      <w:r w:rsidRPr="008F4AF9">
        <w:t>x,y</w:t>
      </w:r>
      <w:proofErr w:type="spellEnd"/>
      <w:r w:rsidRPr="008F4AF9">
        <w:t>)</w:t>
      </w:r>
    </w:p>
    <w:p w14:paraId="78931786" w14:textId="77777777" w:rsidR="008F4AF9" w:rsidRDefault="008F4AF9" w:rsidP="008F4AF9">
      <w:pPr>
        <w:pStyle w:val="Heading4"/>
        <w:shd w:val="clear" w:color="auto" w:fill="FFFFFF"/>
        <w:spacing w:before="24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Plotting a line chart from a Pandas object</w:t>
      </w:r>
    </w:p>
    <w:p w14:paraId="3DA096C9" w14:textId="7CBEC468" w:rsidR="008F4AF9" w:rsidRDefault="008F4AF9">
      <w:r w:rsidRPr="008F4AF9">
        <w:t>mpg = cars['mpg']</w:t>
      </w:r>
    </w:p>
    <w:p w14:paraId="3D81D17A" w14:textId="5B4E19B7" w:rsidR="008F4AF9" w:rsidRDefault="008F4AF9">
      <w:proofErr w:type="spellStart"/>
      <w:proofErr w:type="gramStart"/>
      <w:r>
        <w:t>mpg.plot</w:t>
      </w:r>
      <w:proofErr w:type="spellEnd"/>
      <w:proofErr w:type="gramEnd"/>
      <w:r>
        <w:t>()</w:t>
      </w:r>
    </w:p>
    <w:p w14:paraId="7A75F123" w14:textId="77777777" w:rsidR="00AB214E" w:rsidRDefault="00AB214E" w:rsidP="00AB214E">
      <w:pPr>
        <w:pStyle w:val="Heading4"/>
        <w:shd w:val="clear" w:color="auto" w:fill="FFFFFF"/>
        <w:spacing w:before="48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Creating a bar chart from a list</w:t>
      </w:r>
    </w:p>
    <w:p w14:paraId="5E3D71B9" w14:textId="612B4A0C" w:rsidR="00AB214E" w:rsidRDefault="00AB214E">
      <w:proofErr w:type="spellStart"/>
      <w:r w:rsidRPr="00AB214E">
        <w:t>plt.bar</w:t>
      </w:r>
      <w:proofErr w:type="spellEnd"/>
      <w:r w:rsidRPr="00AB214E">
        <w:t>(</w:t>
      </w:r>
      <w:proofErr w:type="spellStart"/>
      <w:proofErr w:type="gramStart"/>
      <w:r w:rsidRPr="00AB214E">
        <w:t>x,y</w:t>
      </w:r>
      <w:proofErr w:type="spellEnd"/>
      <w:proofErr w:type="gramEnd"/>
      <w:r w:rsidRPr="00AB214E">
        <w:t>)</w:t>
      </w:r>
    </w:p>
    <w:p w14:paraId="1A365CCA" w14:textId="77777777" w:rsidR="00AB214E" w:rsidRDefault="00AB214E" w:rsidP="00AB214E">
      <w:pPr>
        <w:pStyle w:val="Heading4"/>
        <w:shd w:val="clear" w:color="auto" w:fill="FFFFFF"/>
        <w:spacing w:before="24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Creating bar charts from Pandas objects</w:t>
      </w:r>
    </w:p>
    <w:p w14:paraId="54C489D9" w14:textId="5F6B2C8D" w:rsidR="00AB214E" w:rsidRDefault="00AB214E">
      <w:r>
        <w:rPr>
          <w:noProof/>
        </w:rPr>
        <w:drawing>
          <wp:inline distT="0" distB="0" distL="0" distR="0" wp14:anchorId="55BDF013" wp14:editId="29616F8B">
            <wp:extent cx="2363208" cy="2003425"/>
            <wp:effectExtent l="0" t="0" r="0" b="0"/>
            <wp:docPr id="65" name="Picture 65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bar chart, hist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6459" cy="20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CB1E3" wp14:editId="32945434">
            <wp:extent cx="2403475" cy="2010855"/>
            <wp:effectExtent l="0" t="0" r="0" b="8890"/>
            <wp:docPr id="66" name="Picture 6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ba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1765" cy="201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2EA4" w14:textId="77777777" w:rsidR="00D9502C" w:rsidRPr="00D9502C" w:rsidRDefault="00D9502C" w:rsidP="00D9502C">
      <w:pPr>
        <w:pStyle w:val="Heading3"/>
        <w:shd w:val="clear" w:color="auto" w:fill="FFFFFF"/>
        <w:spacing w:before="186" w:beforeAutospacing="0" w:after="0" w:afterAutospacing="0"/>
        <w:rPr>
          <w:rFonts w:ascii="Helvetica" w:eastAsiaTheme="majorEastAsia" w:hAnsi="Helvetica" w:cs="Helvetica"/>
          <w:b w:val="0"/>
          <w:bCs w:val="0"/>
          <w:i/>
          <w:iCs/>
          <w:color w:val="000000"/>
          <w:sz w:val="21"/>
          <w:szCs w:val="21"/>
        </w:rPr>
      </w:pPr>
      <w:r w:rsidRPr="00D9502C">
        <w:rPr>
          <w:rFonts w:ascii="Helvetica" w:eastAsiaTheme="majorEastAsia" w:hAnsi="Helvetica" w:cs="Helvetica"/>
          <w:b w:val="0"/>
          <w:bCs w:val="0"/>
          <w:i/>
          <w:iCs/>
          <w:color w:val="000000"/>
          <w:sz w:val="21"/>
          <w:szCs w:val="21"/>
        </w:rPr>
        <w:t>Creating a pie chart</w:t>
      </w:r>
    </w:p>
    <w:p w14:paraId="2D98FB09" w14:textId="7417693F" w:rsidR="00D9502C" w:rsidRDefault="00D9502C">
      <w:r>
        <w:rPr>
          <w:noProof/>
        </w:rPr>
        <w:drawing>
          <wp:inline distT="0" distB="0" distL="0" distR="0" wp14:anchorId="3D8E9130" wp14:editId="7BE03E30">
            <wp:extent cx="1714500" cy="2295526"/>
            <wp:effectExtent l="0" t="0" r="0" b="9525"/>
            <wp:docPr id="67" name="Picture 67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pi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18034" cy="230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D84C8" wp14:editId="013D085D">
            <wp:extent cx="1692275" cy="2253294"/>
            <wp:effectExtent l="0" t="0" r="3175" b="0"/>
            <wp:docPr id="68" name="Picture 68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pi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1755" cy="226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B152" w14:textId="3388B30D" w:rsidR="005A066E" w:rsidRDefault="005271A7">
      <w:r w:rsidRPr="00AA0B60">
        <w:rPr>
          <w:highlight w:val="lightGray"/>
        </w:rPr>
        <w:lastRenderedPageBreak/>
        <w:t xml:space="preserve">4-2 </w:t>
      </w:r>
      <w:r w:rsidRPr="00AA0B60">
        <w:rPr>
          <w:rFonts w:hint="eastAsia"/>
          <w:highlight w:val="lightGray"/>
        </w:rPr>
        <w:t>De</w:t>
      </w:r>
      <w:r w:rsidRPr="00AA0B60">
        <w:rPr>
          <w:highlight w:val="lightGray"/>
        </w:rPr>
        <w:t>fining elements of a plot</w:t>
      </w:r>
    </w:p>
    <w:p w14:paraId="1E49BA77" w14:textId="7A9FEC4C" w:rsidR="00E71930" w:rsidRDefault="00E71930">
      <w:r>
        <w:rPr>
          <w:noProof/>
        </w:rPr>
        <w:drawing>
          <wp:inline distT="0" distB="0" distL="0" distR="0" wp14:anchorId="19200800" wp14:editId="039EB55A">
            <wp:extent cx="4860925" cy="635659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9516" cy="6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1F0F" w14:textId="78966A53" w:rsidR="00E71930" w:rsidRDefault="00E71930">
      <w:r>
        <w:rPr>
          <w:noProof/>
        </w:rPr>
        <w:drawing>
          <wp:inline distT="0" distB="0" distL="0" distR="0" wp14:anchorId="55DB5873" wp14:editId="5F23B9A9">
            <wp:extent cx="3975100" cy="1353488"/>
            <wp:effectExtent l="0" t="0" r="635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5860" cy="135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DB81" w14:textId="7A3839DD" w:rsidR="00E71930" w:rsidRDefault="00E71930">
      <w:r>
        <w:rPr>
          <w:noProof/>
        </w:rPr>
        <w:drawing>
          <wp:inline distT="0" distB="0" distL="0" distR="0" wp14:anchorId="657F725A" wp14:editId="54D13DAF">
            <wp:extent cx="4511675" cy="2279938"/>
            <wp:effectExtent l="0" t="0" r="3175" b="635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5439" cy="228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C493" w14:textId="4096EEBF" w:rsidR="00E71930" w:rsidRDefault="00E71930">
      <w:r>
        <w:rPr>
          <w:noProof/>
        </w:rPr>
        <w:drawing>
          <wp:inline distT="0" distB="0" distL="0" distR="0" wp14:anchorId="601D427B" wp14:editId="5CFA9144">
            <wp:extent cx="4695825" cy="1849232"/>
            <wp:effectExtent l="0" t="0" r="0" b="0"/>
            <wp:docPr id="64" name="Picture 6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3314" cy="185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EFF9" w14:textId="0B7803ED" w:rsidR="00866E6E" w:rsidRDefault="00866E6E">
      <w:r>
        <w:rPr>
          <w:noProof/>
        </w:rPr>
        <w:drawing>
          <wp:inline distT="0" distB="0" distL="0" distR="0" wp14:anchorId="287B773D" wp14:editId="42A545E4">
            <wp:extent cx="5943600" cy="818515"/>
            <wp:effectExtent l="0" t="0" r="0" b="635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4B81" w14:textId="1923D30E" w:rsidR="00B14FC7" w:rsidRDefault="00B14FC7">
      <w:r>
        <w:rPr>
          <w:noProof/>
        </w:rPr>
        <w:lastRenderedPageBreak/>
        <w:drawing>
          <wp:inline distT="0" distB="0" distL="0" distR="0" wp14:anchorId="0E648B2B" wp14:editId="1EFE82B8">
            <wp:extent cx="2749550" cy="880091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3931" cy="88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9DA8" w14:textId="32875490" w:rsidR="00866E6E" w:rsidRPr="00B14FC7" w:rsidRDefault="00C547BB">
      <w:pPr>
        <w:rPr>
          <w:rFonts w:eastAsia="SimSun" w:cstheme="minorHAnsi"/>
          <w:color w:val="4D4D4D"/>
          <w:sz w:val="20"/>
          <w:szCs w:val="20"/>
          <w:shd w:val="clear" w:color="auto" w:fill="FFFFFF"/>
        </w:rPr>
      </w:pPr>
      <w:proofErr w:type="spellStart"/>
      <w:r>
        <w:rPr>
          <w:rFonts w:ascii="SF UI Text" w:hAnsi="SF UI Text"/>
          <w:color w:val="4D4D4D"/>
          <w:shd w:val="clear" w:color="auto" w:fill="FFFFFF"/>
        </w:rPr>
        <w:t>add_</w:t>
      </w:r>
      <w:proofErr w:type="gramStart"/>
      <w:r>
        <w:rPr>
          <w:rFonts w:ascii="SF UI Text" w:hAnsi="SF UI Text"/>
          <w:color w:val="4D4D4D"/>
          <w:shd w:val="clear" w:color="auto" w:fill="FFFFFF"/>
        </w:rPr>
        <w:t>axes</w:t>
      </w:r>
      <w:proofErr w:type="spellEnd"/>
      <w:r>
        <w:rPr>
          <w:rFonts w:ascii="SF UI Text" w:hAnsi="SF UI Text"/>
          <w:color w:val="4D4D4D"/>
          <w:shd w:val="clear" w:color="auto" w:fill="FFFFFF"/>
        </w:rPr>
        <w:t>(</w:t>
      </w:r>
      <w:proofErr w:type="gramEnd"/>
      <w:r>
        <w:rPr>
          <w:rFonts w:ascii="SF UI Text" w:hAnsi="SF UI Text"/>
          <w:color w:val="4D4D4D"/>
          <w:shd w:val="clear" w:color="auto" w:fill="FFFFFF"/>
        </w:rPr>
        <w:t>)</w:t>
      </w:r>
      <w:r>
        <w:rPr>
          <w:rFonts w:ascii="SF UI Text" w:hAnsi="SF UI Text"/>
          <w:color w:val="4D4D4D"/>
          <w:shd w:val="clear" w:color="auto" w:fill="FFFFFF"/>
        </w:rPr>
        <w:t>方法需要一个由</w:t>
      </w:r>
      <w:r>
        <w:rPr>
          <w:rFonts w:ascii="SF UI Text" w:hAnsi="SF UI Text"/>
          <w:color w:val="4D4D4D"/>
          <w:shd w:val="clear" w:color="auto" w:fill="FFFFFF"/>
        </w:rPr>
        <w:t>4</w:t>
      </w:r>
      <w:r>
        <w:rPr>
          <w:rFonts w:ascii="SF UI Text" w:hAnsi="SF UI Text"/>
          <w:color w:val="4D4D4D"/>
          <w:shd w:val="clear" w:color="auto" w:fill="FFFFFF"/>
        </w:rPr>
        <w:t>个元素组成的</w:t>
      </w:r>
      <w:r>
        <w:rPr>
          <w:rFonts w:ascii="SF UI Text" w:hAnsi="SF UI Text"/>
          <w:color w:val="4D4D4D"/>
          <w:shd w:val="clear" w:color="auto" w:fill="FFFFFF"/>
        </w:rPr>
        <w:t>list</w:t>
      </w:r>
      <w:r>
        <w:rPr>
          <w:rFonts w:ascii="SF UI Text" w:hAnsi="SF UI Text"/>
          <w:color w:val="4D4D4D"/>
          <w:shd w:val="clear" w:color="auto" w:fill="FFFFFF"/>
        </w:rPr>
        <w:t>对象，分别对应图形的左、底、宽、高。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每个数字必须在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0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和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1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之间</w:t>
      </w:r>
      <w:r w:rsidRPr="00B14FC7">
        <w:rPr>
          <w:rFonts w:eastAsia="SimSun" w:cstheme="minorHAnsi"/>
          <w:color w:val="4D4D4D"/>
          <w:sz w:val="20"/>
          <w:szCs w:val="20"/>
          <w:shd w:val="clear" w:color="auto" w:fill="FFFFFF"/>
        </w:rPr>
        <w:t>。</w:t>
      </w:r>
    </w:p>
    <w:p w14:paraId="0CC3D77B" w14:textId="22D8E1DD" w:rsidR="00C547BB" w:rsidRPr="00B14FC7" w:rsidRDefault="00C547BB">
      <w:pPr>
        <w:rPr>
          <w:rFonts w:eastAsia="SimSun" w:cstheme="minorHAnsi"/>
          <w:color w:val="4D4D4D"/>
          <w:sz w:val="20"/>
          <w:szCs w:val="20"/>
          <w:shd w:val="clear" w:color="auto" w:fill="FFFFFF"/>
        </w:rPr>
      </w:pPr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 xml:space="preserve">ax= </w:t>
      </w:r>
      <w:proofErr w:type="spellStart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fig.add_</w:t>
      </w:r>
      <w:proofErr w:type="gramStart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axes</w:t>
      </w:r>
      <w:proofErr w:type="spellEnd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(</w:t>
      </w:r>
      <w:proofErr w:type="gramEnd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[0.8,0,1,1])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，改变第一个参数为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0.8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，图像从左往右移动了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80%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，只能看到图片左边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20%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的部分</w:t>
      </w:r>
      <w:r w:rsidRPr="00B14FC7">
        <w:rPr>
          <w:rFonts w:eastAsia="SimSun" w:cstheme="minorHAnsi"/>
          <w:color w:val="4D4D4D"/>
          <w:sz w:val="20"/>
          <w:szCs w:val="20"/>
          <w:shd w:val="clear" w:color="auto" w:fill="FFFFFF"/>
        </w:rPr>
        <w:t>。</w:t>
      </w:r>
    </w:p>
    <w:p w14:paraId="63B7F331" w14:textId="23F800F5" w:rsidR="00C547BB" w:rsidRPr="00B14FC7" w:rsidRDefault="00C547BB">
      <w:pPr>
        <w:rPr>
          <w:rFonts w:eastAsia="SimSun" w:cstheme="minorHAnsi"/>
          <w:color w:val="4D4D4D"/>
          <w:sz w:val="20"/>
          <w:szCs w:val="20"/>
          <w:shd w:val="clear" w:color="auto" w:fill="FFFFFF"/>
        </w:rPr>
      </w:pP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改动为</w:t>
      </w:r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 xml:space="preserve">ax = </w:t>
      </w:r>
      <w:proofErr w:type="spellStart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fig.add_axes</w:t>
      </w:r>
      <w:proofErr w:type="spellEnd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([0,0.8,1,1])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，改变第二个参数为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0.8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，图像从下往上移动了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80%</w:t>
      </w:r>
      <w:r w:rsidRPr="00B14FC7">
        <w:rPr>
          <w:rFonts w:eastAsia="SimSun" w:cstheme="minorHAnsi"/>
          <w:color w:val="4D4D4D"/>
          <w:sz w:val="20"/>
          <w:szCs w:val="20"/>
          <w:shd w:val="clear" w:color="auto" w:fill="FFFFFF"/>
        </w:rPr>
        <w:t>。</w:t>
      </w:r>
    </w:p>
    <w:p w14:paraId="3744F50F" w14:textId="45E06ADD" w:rsidR="00C547BB" w:rsidRPr="00B14FC7" w:rsidRDefault="00C547BB">
      <w:pPr>
        <w:rPr>
          <w:rFonts w:eastAsia="SimSun" w:cstheme="minorHAnsi"/>
          <w:color w:val="4D4D4D"/>
          <w:sz w:val="20"/>
          <w:szCs w:val="20"/>
          <w:shd w:val="clear" w:color="auto" w:fill="FFFFFF"/>
        </w:rPr>
      </w:pPr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 xml:space="preserve">ax = </w:t>
      </w:r>
      <w:proofErr w:type="spellStart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fig.add_</w:t>
      </w:r>
      <w:proofErr w:type="gramStart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axes</w:t>
      </w:r>
      <w:proofErr w:type="spellEnd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(</w:t>
      </w:r>
      <w:proofErr w:type="gramEnd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[0,0,0.5,1])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，改变第三个参数为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0.5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，图像在宽度方向上压缩了一半，且位置靠在最左边</w:t>
      </w:r>
      <w:r w:rsidRPr="00B14FC7">
        <w:rPr>
          <w:rFonts w:eastAsia="SimSun" w:cstheme="minorHAnsi"/>
          <w:color w:val="4D4D4D"/>
          <w:sz w:val="20"/>
          <w:szCs w:val="20"/>
          <w:shd w:val="clear" w:color="auto" w:fill="FFFFFF"/>
        </w:rPr>
        <w:t>。</w:t>
      </w:r>
    </w:p>
    <w:p w14:paraId="4D7078DA" w14:textId="0E8E62F5" w:rsidR="00C547BB" w:rsidRPr="00B14FC7" w:rsidRDefault="00C547BB">
      <w:pPr>
        <w:rPr>
          <w:rFonts w:eastAsia="SimSun" w:cstheme="minorHAnsi"/>
          <w:color w:val="4D4D4D"/>
          <w:sz w:val="20"/>
          <w:szCs w:val="20"/>
          <w:shd w:val="clear" w:color="auto" w:fill="FFFFFF"/>
        </w:rPr>
      </w:pP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改动为</w:t>
      </w:r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 xml:space="preserve">ax = </w:t>
      </w:r>
      <w:proofErr w:type="spellStart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fig.add_axes</w:t>
      </w:r>
      <w:proofErr w:type="spellEnd"/>
      <w:r w:rsidRPr="00B14FC7">
        <w:rPr>
          <w:rStyle w:val="Strong"/>
          <w:rFonts w:cstheme="minorHAnsi"/>
          <w:color w:val="4D4D4D"/>
          <w:sz w:val="20"/>
          <w:szCs w:val="20"/>
          <w:shd w:val="clear" w:color="auto" w:fill="FFFFFF"/>
        </w:rPr>
        <w:t>([0,0,1,0.5])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，改变第四个参数为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0.5</w:t>
      </w: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，图像在高度方向上压缩了一半，且位置靠在最下边</w:t>
      </w:r>
      <w:r w:rsidRPr="00B14FC7">
        <w:rPr>
          <w:rFonts w:eastAsia="SimSun" w:cstheme="minorHAnsi"/>
          <w:color w:val="4D4D4D"/>
          <w:sz w:val="20"/>
          <w:szCs w:val="20"/>
          <w:shd w:val="clear" w:color="auto" w:fill="FFFFFF"/>
        </w:rPr>
        <w:t>。</w:t>
      </w:r>
    </w:p>
    <w:p w14:paraId="50BB4DDB" w14:textId="43C45B14" w:rsidR="00C547BB" w:rsidRDefault="00C547BB">
      <w:pPr>
        <w:rPr>
          <w:rFonts w:eastAsia="SimSun" w:cstheme="minorHAnsi"/>
          <w:color w:val="4D4D4D"/>
          <w:sz w:val="20"/>
          <w:szCs w:val="20"/>
          <w:shd w:val="clear" w:color="auto" w:fill="FFFFFF"/>
        </w:rPr>
      </w:pPr>
      <w:r w:rsidRPr="00B14FC7">
        <w:rPr>
          <w:rFonts w:cstheme="minorHAnsi"/>
          <w:color w:val="4D4D4D"/>
          <w:sz w:val="20"/>
          <w:szCs w:val="20"/>
          <w:shd w:val="clear" w:color="auto" w:fill="FFFFFF"/>
        </w:rPr>
        <w:t>利用这四个参数，我们可以在原来设定的画板上的任意位置进行贴图</w:t>
      </w:r>
      <w:r w:rsidRPr="00B14FC7">
        <w:rPr>
          <w:rFonts w:eastAsia="SimSun" w:cstheme="minorHAnsi"/>
          <w:color w:val="4D4D4D"/>
          <w:sz w:val="20"/>
          <w:szCs w:val="20"/>
          <w:shd w:val="clear" w:color="auto" w:fill="FFFFFF"/>
        </w:rPr>
        <w:t>。</w:t>
      </w:r>
    </w:p>
    <w:p w14:paraId="5EE6E51B" w14:textId="3E0BAC5F" w:rsidR="00AA6BA4" w:rsidRDefault="00AA6BA4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74AC36AA" wp14:editId="5076E7ED">
            <wp:extent cx="3298825" cy="1772765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1980" cy="17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9E1D" w14:textId="40FD97EC" w:rsidR="00AA6BA4" w:rsidRDefault="00AA6BA4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BE24DBD" wp14:editId="43A31AE7">
            <wp:extent cx="3448050" cy="1975998"/>
            <wp:effectExtent l="0" t="0" r="0" b="5715"/>
            <wp:docPr id="72" name="Picture 72" descr="Line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Line char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6416" cy="198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0755" w14:textId="0BE73D95" w:rsidR="00AA6BA4" w:rsidRPr="00B14FC7" w:rsidRDefault="00AA6BA4">
      <w:pPr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32321A" wp14:editId="6C19C331">
            <wp:extent cx="3552825" cy="3087845"/>
            <wp:effectExtent l="0" t="0" r="0" b="0"/>
            <wp:docPr id="73" name="Picture 7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5473" cy="309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C6EA" w14:textId="5D40222F" w:rsidR="005271A7" w:rsidRDefault="00AA0B60">
      <w:r w:rsidRPr="00AA0B60">
        <w:rPr>
          <w:highlight w:val="lightGray"/>
        </w:rPr>
        <w:t>4-3 Plot formatting</w:t>
      </w:r>
    </w:p>
    <w:p w14:paraId="006C516D" w14:textId="1613E5A5" w:rsidR="00AA0B60" w:rsidRDefault="00AA0B60">
      <w:r>
        <w:rPr>
          <w:noProof/>
        </w:rPr>
        <w:drawing>
          <wp:inline distT="0" distB="0" distL="0" distR="0" wp14:anchorId="72F1F5C1" wp14:editId="3536490A">
            <wp:extent cx="5943600" cy="3268980"/>
            <wp:effectExtent l="0" t="0" r="0" b="762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B101" w14:textId="67E35E6F" w:rsidR="00AA0B60" w:rsidRDefault="00AA0B60">
      <w:r>
        <w:rPr>
          <w:noProof/>
        </w:rPr>
        <w:lastRenderedPageBreak/>
        <w:drawing>
          <wp:inline distT="0" distB="0" distL="0" distR="0" wp14:anchorId="03ABE407" wp14:editId="22DBDE14">
            <wp:extent cx="5943600" cy="3142615"/>
            <wp:effectExtent l="0" t="0" r="0" b="63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B8DF" w14:textId="60C7C2A8" w:rsidR="00AA0B60" w:rsidRDefault="00AA0B60">
      <w:r>
        <w:rPr>
          <w:noProof/>
        </w:rPr>
        <w:drawing>
          <wp:inline distT="0" distB="0" distL="0" distR="0" wp14:anchorId="35698389" wp14:editId="1A2906DF">
            <wp:extent cx="5943600" cy="339217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9E17" w14:textId="00BFB8CF" w:rsidR="00C8044E" w:rsidRDefault="00C8044E">
      <w:r>
        <w:rPr>
          <w:noProof/>
        </w:rPr>
        <w:drawing>
          <wp:inline distT="0" distB="0" distL="0" distR="0" wp14:anchorId="610F1C41" wp14:editId="713F570F">
            <wp:extent cx="4749800" cy="807365"/>
            <wp:effectExtent l="0" t="0" r="0" b="0"/>
            <wp:docPr id="74" name="Picture 7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7507" cy="81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965E" w14:textId="3AE8BA39" w:rsidR="00DF6DBB" w:rsidRDefault="00DF6DBB">
      <w:r>
        <w:rPr>
          <w:noProof/>
        </w:rPr>
        <w:lastRenderedPageBreak/>
        <w:drawing>
          <wp:inline distT="0" distB="0" distL="0" distR="0" wp14:anchorId="5BC9789B" wp14:editId="2D1BA806">
            <wp:extent cx="3705225" cy="1674873"/>
            <wp:effectExtent l="0" t="0" r="0" b="1905"/>
            <wp:docPr id="75" name="Picture 7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table, Exce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2408" cy="16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DECC" w14:textId="0DD5D4D0" w:rsidR="00DF6DBB" w:rsidRPr="00DF6DBB" w:rsidRDefault="00DF6DBB" w:rsidP="00DF6DBB">
      <w:pPr>
        <w:pStyle w:val="Heading4"/>
        <w:shd w:val="clear" w:color="auto" w:fill="FFFFFF"/>
        <w:spacing w:before="24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changing colors based on the GB code</w:t>
      </w:r>
    </w:p>
    <w:p w14:paraId="179773E2" w14:textId="77777777" w:rsidR="00DA1F80" w:rsidRDefault="00DF6DBB">
      <w:r>
        <w:rPr>
          <w:noProof/>
        </w:rPr>
        <w:drawing>
          <wp:inline distT="0" distB="0" distL="0" distR="0" wp14:anchorId="4BB12B8F" wp14:editId="4489B12E">
            <wp:extent cx="4473575" cy="646661"/>
            <wp:effectExtent l="0" t="0" r="3175" b="1270"/>
            <wp:docPr id="77" name="Picture 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4890" cy="65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F888" w14:textId="77777777" w:rsidR="00DA1F80" w:rsidRDefault="00DF6DBB">
      <w:r>
        <w:rPr>
          <w:noProof/>
        </w:rPr>
        <w:drawing>
          <wp:inline distT="0" distB="0" distL="0" distR="0" wp14:anchorId="69C2E12D" wp14:editId="08666204">
            <wp:extent cx="4156075" cy="2439918"/>
            <wp:effectExtent l="0" t="0" r="0" b="0"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2353" cy="244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F80">
        <w:rPr>
          <w:rFonts w:hint="eastAsia"/>
        </w:rPr>
        <w:t>、</w:t>
      </w:r>
    </w:p>
    <w:p w14:paraId="4B880DD3" w14:textId="4FF4FCAA" w:rsidR="00C8044E" w:rsidRDefault="00DA1F80">
      <w:r>
        <w:rPr>
          <w:noProof/>
        </w:rPr>
        <w:drawing>
          <wp:inline distT="0" distB="0" distL="0" distR="0" wp14:anchorId="4B4D2030" wp14:editId="4200DA2D">
            <wp:extent cx="3533775" cy="2780960"/>
            <wp:effectExtent l="0" t="0" r="0" b="635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DBB6" w14:textId="10934981" w:rsidR="00F52B29" w:rsidRDefault="001976DD">
      <w:r w:rsidRPr="001976DD">
        <w:rPr>
          <w:highlight w:val="lightGray"/>
        </w:rPr>
        <w:lastRenderedPageBreak/>
        <w:t>4-4 Creating labels and annotations</w:t>
      </w:r>
    </w:p>
    <w:p w14:paraId="7D778A6A" w14:textId="6531114C" w:rsidR="001976DD" w:rsidRDefault="001976DD">
      <w:r>
        <w:rPr>
          <w:noProof/>
        </w:rPr>
        <w:drawing>
          <wp:inline distT="0" distB="0" distL="0" distR="0" wp14:anchorId="78758999" wp14:editId="0BB5E3A7">
            <wp:extent cx="5568950" cy="3196197"/>
            <wp:effectExtent l="0" t="0" r="0" b="4445"/>
            <wp:docPr id="13" name="Picture 1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3095" cy="31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1B17" w14:textId="77777777" w:rsidR="00E92A72" w:rsidRDefault="00F1030B" w:rsidP="00E92A72">
      <w:pPr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D4E0344" wp14:editId="1A878BCB">
            <wp:extent cx="3651250" cy="1715229"/>
            <wp:effectExtent l="0" t="0" r="635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3048" cy="17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3E11" w14:textId="207E2DC8" w:rsidR="00E92A72" w:rsidRPr="00E92A72" w:rsidRDefault="00E92A72" w:rsidP="00E92A72">
      <w:r>
        <w:rPr>
          <w:rFonts w:ascii="Helvetica" w:hAnsi="Helvetica" w:cs="Helvetica"/>
          <w:color w:val="000000"/>
          <w:sz w:val="21"/>
          <w:szCs w:val="21"/>
        </w:rPr>
        <w:t>The functional method</w:t>
      </w:r>
    </w:p>
    <w:p w14:paraId="3E3F68BE" w14:textId="5639F2E0" w:rsidR="00DB775A" w:rsidRDefault="00DB775A">
      <w:r>
        <w:rPr>
          <w:noProof/>
        </w:rPr>
        <w:drawing>
          <wp:inline distT="0" distB="0" distL="0" distR="0" wp14:anchorId="3C9D61E8" wp14:editId="254227E9">
            <wp:extent cx="2073275" cy="435698"/>
            <wp:effectExtent l="0" t="0" r="3175" b="2540"/>
            <wp:docPr id="79" name="Picture 7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85442" cy="45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6999" w14:textId="2D302279" w:rsidR="00DB775A" w:rsidRDefault="00E92A72">
      <w:r>
        <w:rPr>
          <w:noProof/>
        </w:rPr>
        <w:drawing>
          <wp:inline distT="0" distB="0" distL="0" distR="0" wp14:anchorId="19CE3493" wp14:editId="2E091C80">
            <wp:extent cx="2762250" cy="1875732"/>
            <wp:effectExtent l="0" t="0" r="0" b="0"/>
            <wp:docPr id="80" name="Picture 80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pi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71580" cy="188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598B" w14:textId="5D64F05D" w:rsidR="007404E6" w:rsidRDefault="007404E6">
      <w:r>
        <w:rPr>
          <w:noProof/>
        </w:rPr>
        <w:lastRenderedPageBreak/>
        <w:drawing>
          <wp:inline distT="0" distB="0" distL="0" distR="0" wp14:anchorId="4D8DE915" wp14:editId="0D7BB1E9">
            <wp:extent cx="5943600" cy="43497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0CE2" w14:textId="25BB1E6A" w:rsidR="007404E6" w:rsidRDefault="007404E6">
      <w:r>
        <w:rPr>
          <w:noProof/>
        </w:rPr>
        <w:drawing>
          <wp:inline distT="0" distB="0" distL="0" distR="0" wp14:anchorId="1F63A532" wp14:editId="0FF42EFB">
            <wp:extent cx="5943600" cy="1137285"/>
            <wp:effectExtent l="0" t="0" r="0" b="5715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8A13" w14:textId="21DC5007" w:rsidR="007404E6" w:rsidRDefault="000A44E2">
      <w:r>
        <w:rPr>
          <w:noProof/>
        </w:rPr>
        <w:drawing>
          <wp:inline distT="0" distB="0" distL="0" distR="0" wp14:anchorId="4A5D2881" wp14:editId="7D50DA86">
            <wp:extent cx="1520825" cy="1933852"/>
            <wp:effectExtent l="0" t="0" r="3175" b="9525"/>
            <wp:docPr id="83" name="Picture 83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pi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6354" cy="194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CE13" w14:textId="1923260C" w:rsidR="000A44E2" w:rsidRPr="000A44E2" w:rsidRDefault="000A44E2" w:rsidP="000A44E2">
      <w:pPr>
        <w:pStyle w:val="Heading4"/>
        <w:shd w:val="clear" w:color="auto" w:fill="FFFFFF"/>
        <w:spacing w:before="24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The object-oriented method</w:t>
      </w:r>
    </w:p>
    <w:p w14:paraId="1BC5D0A5" w14:textId="4D8C2CBC" w:rsidR="000A44E2" w:rsidRDefault="000A44E2">
      <w:r>
        <w:rPr>
          <w:noProof/>
        </w:rPr>
        <w:drawing>
          <wp:inline distT="0" distB="0" distL="0" distR="0" wp14:anchorId="166F3B20" wp14:editId="472D968D">
            <wp:extent cx="1831975" cy="329815"/>
            <wp:effectExtent l="0" t="0" r="0" b="0"/>
            <wp:docPr id="84" name="Picture 84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ic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2076" cy="33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0F07" w14:textId="2E826D0E" w:rsidR="00AA71B7" w:rsidRDefault="00AA71B7">
      <w:r>
        <w:rPr>
          <w:noProof/>
        </w:rPr>
        <w:drawing>
          <wp:inline distT="0" distB="0" distL="0" distR="0" wp14:anchorId="5C9E81F5" wp14:editId="42A1021C">
            <wp:extent cx="5943600" cy="1874520"/>
            <wp:effectExtent l="0" t="0" r="0" b="0"/>
            <wp:docPr id="85" name="Picture 8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623" w14:textId="77777777" w:rsidR="000A44E2" w:rsidRDefault="000A44E2"/>
    <w:p w14:paraId="639C734A" w14:textId="4656F3F6" w:rsidR="00AA0B60" w:rsidRDefault="005871B3">
      <w:r w:rsidRPr="005871B3">
        <w:rPr>
          <w:highlight w:val="lightGray"/>
        </w:rPr>
        <w:t>4-5 Visualizing time series</w:t>
      </w:r>
    </w:p>
    <w:p w14:paraId="10DA01A8" w14:textId="0F5AAF73" w:rsidR="005871B3" w:rsidRDefault="00A14604">
      <w:r>
        <w:rPr>
          <w:noProof/>
        </w:rPr>
        <w:drawing>
          <wp:inline distT="0" distB="0" distL="0" distR="0" wp14:anchorId="117530DE" wp14:editId="2021F596">
            <wp:extent cx="5943600" cy="6800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8002" w14:textId="2C7B2F65" w:rsidR="00A14604" w:rsidRDefault="00E219CE">
      <w:r>
        <w:rPr>
          <w:noProof/>
        </w:rPr>
        <w:lastRenderedPageBreak/>
        <w:drawing>
          <wp:inline distT="0" distB="0" distL="0" distR="0" wp14:anchorId="1CFDFCC0" wp14:editId="6CB3100A">
            <wp:extent cx="5943600" cy="4168140"/>
            <wp:effectExtent l="0" t="0" r="0" b="381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EE91" w14:textId="138581CB" w:rsidR="00E219CE" w:rsidRDefault="006B4BE3">
      <w:r w:rsidRPr="00C21840">
        <w:rPr>
          <w:b/>
          <w:bCs/>
        </w:rPr>
        <w:t>Constant Time Series:</w:t>
      </w:r>
      <w:r>
        <w:t xml:space="preserve"> you are not seeing any trends or changes in the variable over time.</w:t>
      </w:r>
    </w:p>
    <w:p w14:paraId="03D10AFD" w14:textId="51D7B308" w:rsidR="006B4BE3" w:rsidRDefault="006B4BE3">
      <w:r w:rsidRPr="00C21840">
        <w:rPr>
          <w:b/>
          <w:bCs/>
        </w:rPr>
        <w:t>Trended Time Series:</w:t>
      </w:r>
      <w:r>
        <w:t xml:space="preserve"> you can see a net increase or decrease in time series variable over time. </w:t>
      </w:r>
    </w:p>
    <w:p w14:paraId="58230A8D" w14:textId="21BFD381" w:rsidR="006B4BE3" w:rsidRDefault="006B4BE3">
      <w:proofErr w:type="spellStart"/>
      <w:r w:rsidRPr="00C21840">
        <w:rPr>
          <w:b/>
          <w:bCs/>
        </w:rPr>
        <w:t>Untrended</w:t>
      </w:r>
      <w:proofErr w:type="spellEnd"/>
      <w:r w:rsidRPr="00C21840">
        <w:rPr>
          <w:b/>
          <w:bCs/>
        </w:rPr>
        <w:t xml:space="preserve"> Seasonal Time Series:</w:t>
      </w:r>
      <w:r>
        <w:t xml:space="preserve"> the variable is increasing and decreasing according to the season of the year. </w:t>
      </w:r>
      <w:r w:rsidR="00C21840">
        <w:t xml:space="preserve">But you are not seeing a net change in the average value of time series. </w:t>
      </w:r>
    </w:p>
    <w:p w14:paraId="4B499DAE" w14:textId="358BD080" w:rsidR="006B4BE3" w:rsidRDefault="00C21840">
      <w:r w:rsidRPr="007A23F2">
        <w:rPr>
          <w:b/>
          <w:bCs/>
        </w:rPr>
        <w:t>Trended Seasonal Time Series:</w:t>
      </w:r>
      <w:r>
        <w:t xml:space="preserve"> </w:t>
      </w:r>
      <w:r w:rsidR="00844DD2">
        <w:t xml:space="preserve">the variable increases and decreases with the season, but there is a net gain in the variable over time.  </w:t>
      </w:r>
    </w:p>
    <w:p w14:paraId="4FCA9019" w14:textId="77777777" w:rsidR="00B568D0" w:rsidRDefault="00B568D0"/>
    <w:p w14:paraId="78C10AF1" w14:textId="21840C84" w:rsidR="00241BFE" w:rsidRDefault="00241BFE">
      <w:r w:rsidRPr="00241BFE">
        <w:rPr>
          <w:highlight w:val="lightGray"/>
        </w:rPr>
        <w:t>4-6 Creating statistical data graphics</w:t>
      </w:r>
    </w:p>
    <w:p w14:paraId="61E0D99A" w14:textId="6E7A2A38" w:rsidR="00241BFE" w:rsidRDefault="00241BFE">
      <w:r>
        <w:rPr>
          <w:noProof/>
        </w:rPr>
        <w:lastRenderedPageBreak/>
        <w:drawing>
          <wp:inline distT="0" distB="0" distL="0" distR="0" wp14:anchorId="5AF3DF0B" wp14:editId="1B001D8B">
            <wp:extent cx="5943600" cy="3124200"/>
            <wp:effectExtent l="0" t="0" r="0" b="0"/>
            <wp:docPr id="17" name="Picture 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hist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A68B" w14:textId="5818EAE6" w:rsidR="00241BFE" w:rsidRDefault="00BF7D4E">
      <w:r>
        <w:rPr>
          <w:noProof/>
        </w:rPr>
        <w:drawing>
          <wp:inline distT="0" distB="0" distL="0" distR="0" wp14:anchorId="7F7042D9" wp14:editId="2E0AEE45">
            <wp:extent cx="5943600" cy="3169285"/>
            <wp:effectExtent l="0" t="0" r="0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67A0" w14:textId="42B110BA" w:rsidR="00DF418C" w:rsidRDefault="00DF418C">
      <w:r>
        <w:rPr>
          <w:noProof/>
        </w:rPr>
        <w:lastRenderedPageBreak/>
        <w:drawing>
          <wp:inline distT="0" distB="0" distL="0" distR="0" wp14:anchorId="1ECBAD5B" wp14:editId="3DD8D6B1">
            <wp:extent cx="5943600" cy="2952750"/>
            <wp:effectExtent l="0" t="0" r="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93E7" w14:textId="63FDA333" w:rsidR="00DF418C" w:rsidRDefault="00DF418C">
      <w:r>
        <w:rPr>
          <w:noProof/>
        </w:rPr>
        <w:drawing>
          <wp:inline distT="0" distB="0" distL="0" distR="0" wp14:anchorId="224A4E84" wp14:editId="0150E667">
            <wp:extent cx="5943600" cy="2714625"/>
            <wp:effectExtent l="0" t="0" r="0" b="9525"/>
            <wp:docPr id="20" name="Picture 2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ox and whisker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C182" w14:textId="4EE17AD2" w:rsidR="00B43386" w:rsidRDefault="00B43386">
      <w:r>
        <w:rPr>
          <w:noProof/>
        </w:rPr>
        <w:drawing>
          <wp:inline distT="0" distB="0" distL="0" distR="0" wp14:anchorId="0699196A" wp14:editId="05001B71">
            <wp:extent cx="2073275" cy="374290"/>
            <wp:effectExtent l="0" t="0" r="3175" b="6985"/>
            <wp:docPr id="86" name="Picture 86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hap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04312" cy="37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A3AE" w14:textId="38B2502A" w:rsidR="00C17831" w:rsidRDefault="00C17831">
      <w:r>
        <w:rPr>
          <w:noProof/>
        </w:rPr>
        <w:drawing>
          <wp:inline distT="0" distB="0" distL="0" distR="0" wp14:anchorId="00E6E968" wp14:editId="5C475C71">
            <wp:extent cx="1089025" cy="543021"/>
            <wp:effectExtent l="0" t="0" r="0" b="9525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01712" cy="5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316D" w14:textId="112E0637" w:rsidR="00C17831" w:rsidRDefault="003072A5">
      <w:r>
        <w:rPr>
          <w:noProof/>
        </w:rPr>
        <w:drawing>
          <wp:inline distT="0" distB="0" distL="0" distR="0" wp14:anchorId="28087A9C" wp14:editId="40CCF05D">
            <wp:extent cx="1374775" cy="291721"/>
            <wp:effectExtent l="0" t="0" r="0" b="0"/>
            <wp:docPr id="88" name="Picture 8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shap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92553" cy="2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385B" w14:textId="77777777" w:rsidR="003072A5" w:rsidRPr="003072A5" w:rsidRDefault="003072A5" w:rsidP="00307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r w:rsidRPr="003072A5">
        <w:rPr>
          <w:rFonts w:ascii="Courier New" w:eastAsia="Times New Roman" w:hAnsi="Courier New" w:cs="Courier New"/>
          <w:color w:val="000000"/>
          <w:sz w:val="21"/>
          <w:szCs w:val="21"/>
        </w:rPr>
        <w:t>FutureWarning</w:t>
      </w:r>
      <w:proofErr w:type="spellEnd"/>
      <w:r w:rsidRPr="003072A5">
        <w:rPr>
          <w:rFonts w:ascii="Courier New" w:eastAsia="Times New Roman" w:hAnsi="Courier New" w:cs="Courier New"/>
          <w:color w:val="000000"/>
          <w:sz w:val="21"/>
          <w:szCs w:val="21"/>
        </w:rPr>
        <w:t>: `</w:t>
      </w:r>
      <w:proofErr w:type="spellStart"/>
      <w:r w:rsidRPr="003072A5">
        <w:rPr>
          <w:rFonts w:ascii="Courier New" w:eastAsia="Times New Roman" w:hAnsi="Courier New" w:cs="Courier New"/>
          <w:color w:val="000000"/>
          <w:sz w:val="21"/>
          <w:szCs w:val="21"/>
        </w:rPr>
        <w:t>distplot</w:t>
      </w:r>
      <w:proofErr w:type="spellEnd"/>
      <w:r w:rsidRPr="003072A5">
        <w:rPr>
          <w:rFonts w:ascii="Courier New" w:eastAsia="Times New Roman" w:hAnsi="Courier New" w:cs="Courier New"/>
          <w:color w:val="000000"/>
          <w:sz w:val="21"/>
          <w:szCs w:val="21"/>
        </w:rPr>
        <w:t>` is a deprecated function and will be removed in a future version. Please adapt your code to use either `</w:t>
      </w:r>
      <w:proofErr w:type="spellStart"/>
      <w:r w:rsidRPr="003072A5">
        <w:rPr>
          <w:rFonts w:ascii="Courier New" w:eastAsia="Times New Roman" w:hAnsi="Courier New" w:cs="Courier New"/>
          <w:color w:val="000000"/>
          <w:sz w:val="21"/>
          <w:szCs w:val="21"/>
        </w:rPr>
        <w:t>displot</w:t>
      </w:r>
      <w:proofErr w:type="spellEnd"/>
      <w:r w:rsidRPr="003072A5">
        <w:rPr>
          <w:rFonts w:ascii="Courier New" w:eastAsia="Times New Roman" w:hAnsi="Courier New" w:cs="Courier New"/>
          <w:color w:val="000000"/>
          <w:sz w:val="21"/>
          <w:szCs w:val="21"/>
        </w:rPr>
        <w:t>` (a figure-level function with similar flexibility) or `</w:t>
      </w:r>
      <w:proofErr w:type="spellStart"/>
      <w:r w:rsidRPr="003072A5">
        <w:rPr>
          <w:rFonts w:ascii="Courier New" w:eastAsia="Times New Roman" w:hAnsi="Courier New" w:cs="Courier New"/>
          <w:color w:val="000000"/>
          <w:sz w:val="21"/>
          <w:szCs w:val="21"/>
        </w:rPr>
        <w:t>histplot</w:t>
      </w:r>
      <w:proofErr w:type="spellEnd"/>
      <w:r w:rsidRPr="003072A5">
        <w:rPr>
          <w:rFonts w:ascii="Courier New" w:eastAsia="Times New Roman" w:hAnsi="Courier New" w:cs="Courier New"/>
          <w:color w:val="000000"/>
          <w:sz w:val="21"/>
          <w:szCs w:val="21"/>
        </w:rPr>
        <w:t>` (an axes-level function for histograms).</w:t>
      </w:r>
    </w:p>
    <w:p w14:paraId="2DB12B12" w14:textId="057465E9" w:rsidR="003072A5" w:rsidRDefault="003072A5">
      <w:r>
        <w:rPr>
          <w:noProof/>
        </w:rPr>
        <w:lastRenderedPageBreak/>
        <w:drawing>
          <wp:inline distT="0" distB="0" distL="0" distR="0" wp14:anchorId="3B725DA7" wp14:editId="7AD1461A">
            <wp:extent cx="2432842" cy="2359025"/>
            <wp:effectExtent l="0" t="0" r="5715" b="3175"/>
            <wp:docPr id="89" name="Picture 8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, hist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5040" cy="236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3C89" w14:textId="18FE672A" w:rsidR="00463F2E" w:rsidRDefault="00463F2E">
      <w:r>
        <w:rPr>
          <w:noProof/>
        </w:rPr>
        <w:drawing>
          <wp:inline distT="0" distB="0" distL="0" distR="0" wp14:anchorId="12BC748D" wp14:editId="0CE48ABF">
            <wp:extent cx="5537200" cy="2892240"/>
            <wp:effectExtent l="0" t="0" r="6350" b="3810"/>
            <wp:docPr id="90" name="Picture 9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, line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9704" cy="289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7C3D" w14:textId="102B08D3" w:rsidR="00463F2E" w:rsidRDefault="00463F2E">
      <w:r>
        <w:rPr>
          <w:noProof/>
        </w:rPr>
        <w:drawing>
          <wp:inline distT="0" distB="0" distL="0" distR="0" wp14:anchorId="5DFE3302" wp14:editId="2737AE94">
            <wp:extent cx="3324225" cy="2623865"/>
            <wp:effectExtent l="0" t="0" r="0" b="5080"/>
            <wp:docPr id="91" name="Picture 91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, scatter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6536" cy="262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2C4E" w14:textId="3A03B99B" w:rsidR="00463F2E" w:rsidRDefault="001B3B3D">
      <w:r>
        <w:rPr>
          <w:noProof/>
        </w:rPr>
        <w:lastRenderedPageBreak/>
        <w:drawing>
          <wp:inline distT="0" distB="0" distL="0" distR="0" wp14:anchorId="77A47DC3" wp14:editId="052D6837">
            <wp:extent cx="5943600" cy="2220595"/>
            <wp:effectExtent l="0" t="0" r="0" b="8255"/>
            <wp:docPr id="92" name="Picture 9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, scatter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4EEB" w14:textId="63098B0F" w:rsidR="001B3B3D" w:rsidRDefault="001B3B3D">
      <w:r>
        <w:rPr>
          <w:noProof/>
        </w:rPr>
        <w:drawing>
          <wp:inline distT="0" distB="0" distL="0" distR="0" wp14:anchorId="40131CD6" wp14:editId="0FCA6822">
            <wp:extent cx="5943600" cy="1435735"/>
            <wp:effectExtent l="0" t="0" r="0" b="0"/>
            <wp:docPr id="93" name="Picture 9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hart, scatter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ACD3" w14:textId="04CEE50A" w:rsidR="001B3B3D" w:rsidRDefault="001B3B3D">
      <w:proofErr w:type="spellStart"/>
      <w:r>
        <w:t>Plt.show</w:t>
      </w:r>
      <w:proofErr w:type="spellEnd"/>
      <w:proofErr w:type="gramStart"/>
      <w:r>
        <w:t>()</w:t>
      </w:r>
      <w:r>
        <w:rPr>
          <w:rFonts w:hint="eastAsia"/>
        </w:rPr>
        <w:t>可有可无</w:t>
      </w:r>
      <w:proofErr w:type="gramEnd"/>
    </w:p>
    <w:p w14:paraId="103571D3" w14:textId="33397456" w:rsidR="00346326" w:rsidRDefault="00346326">
      <w:r>
        <w:rPr>
          <w:noProof/>
        </w:rPr>
        <w:drawing>
          <wp:inline distT="0" distB="0" distL="0" distR="0" wp14:anchorId="192AF857" wp14:editId="3711716F">
            <wp:extent cx="3214646" cy="584200"/>
            <wp:effectExtent l="0" t="0" r="5080" b="6350"/>
            <wp:docPr id="94" name="Picture 9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21961" cy="58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C5E2" w14:textId="55C2F408" w:rsidR="00346326" w:rsidRDefault="00C75EC1">
      <w:r>
        <w:rPr>
          <w:noProof/>
        </w:rPr>
        <w:drawing>
          <wp:inline distT="0" distB="0" distL="0" distR="0" wp14:anchorId="3318CC9F" wp14:editId="37B0D808">
            <wp:extent cx="4533900" cy="40252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5791" cy="40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5427" w14:textId="265EC447" w:rsidR="00DF418C" w:rsidRPr="00BC2877" w:rsidRDefault="00BC2877">
      <w:pPr>
        <w:rPr>
          <w:b/>
          <w:bCs/>
          <w:sz w:val="28"/>
          <w:szCs w:val="28"/>
        </w:rPr>
      </w:pPr>
      <w:r w:rsidRPr="002E3B41">
        <w:rPr>
          <w:b/>
          <w:bCs/>
          <w:sz w:val="28"/>
          <w:szCs w:val="28"/>
          <w:highlight w:val="yellow"/>
        </w:rPr>
        <w:t>5. Basic Math and Statistics</w:t>
      </w:r>
    </w:p>
    <w:p w14:paraId="1C9C9413" w14:textId="5A235D5F" w:rsidR="00BC2877" w:rsidRDefault="00BC2877">
      <w:r w:rsidRPr="00BC2877">
        <w:rPr>
          <w:highlight w:val="lightGray"/>
        </w:rPr>
        <w:t>5-1 Simple arithmetic</w:t>
      </w:r>
    </w:p>
    <w:p w14:paraId="19C1DB75" w14:textId="057AD5FE" w:rsidR="004E2162" w:rsidRDefault="00614B11">
      <w:r>
        <w:rPr>
          <w:noProof/>
        </w:rPr>
        <w:drawing>
          <wp:inline distT="0" distB="0" distL="0" distR="0" wp14:anchorId="54703528" wp14:editId="31340B74">
            <wp:extent cx="3949700" cy="897544"/>
            <wp:effectExtent l="0" t="0" r="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4039" cy="90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DF2D" w14:textId="163C4100" w:rsidR="00614B11" w:rsidRDefault="00536D43">
      <w:r>
        <w:rPr>
          <w:noProof/>
        </w:rPr>
        <w:drawing>
          <wp:inline distT="0" distB="0" distL="0" distR="0" wp14:anchorId="3D06CA49" wp14:editId="462B6FB4">
            <wp:extent cx="5943600" cy="580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0BF8" w14:textId="27F736E6" w:rsidR="003568A0" w:rsidRDefault="003568A0">
      <w:r>
        <w:rPr>
          <w:rFonts w:hint="eastAsia"/>
        </w:rPr>
        <w:t>Array</w:t>
      </w:r>
      <w:r>
        <w:t xml:space="preserve"> </w:t>
      </w:r>
      <w:r>
        <w:rPr>
          <w:rFonts w:hint="eastAsia"/>
        </w:rPr>
        <w:t>的计算：</w:t>
      </w:r>
      <w:r>
        <w:rPr>
          <w:rFonts w:hint="eastAsia"/>
        </w:rPr>
        <w:t xml:space="preserve"> </w:t>
      </w:r>
      <w:r>
        <w:t xml:space="preserve">+ - * </w:t>
      </w:r>
      <w:r>
        <w:rPr>
          <w:rFonts w:hint="eastAsia"/>
        </w:rPr>
        <w:t>/</w:t>
      </w:r>
    </w:p>
    <w:p w14:paraId="5201E952" w14:textId="77777777" w:rsidR="003568A0" w:rsidRDefault="003568A0"/>
    <w:p w14:paraId="594055E2" w14:textId="2DA95A67" w:rsidR="00536D43" w:rsidRDefault="00E64DCE">
      <w:r w:rsidRPr="00E64DCE">
        <w:rPr>
          <w:highlight w:val="lightGray"/>
        </w:rPr>
        <w:lastRenderedPageBreak/>
        <w:t>5-2 Basic linear algebra</w:t>
      </w:r>
    </w:p>
    <w:p w14:paraId="54FDEE25" w14:textId="6F6A0747" w:rsidR="00E64DCE" w:rsidRDefault="00E64DCE">
      <w:r>
        <w:rPr>
          <w:noProof/>
        </w:rPr>
        <w:drawing>
          <wp:inline distT="0" distB="0" distL="0" distR="0" wp14:anchorId="2FCCAF9D" wp14:editId="06F2D51C">
            <wp:extent cx="5943600" cy="3121660"/>
            <wp:effectExtent l="0" t="0" r="0" b="2540"/>
            <wp:docPr id="24" name="Picture 24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24A8" w14:textId="218412EB" w:rsidR="00AA44F7" w:rsidRDefault="00AA44F7">
      <w:r>
        <w:rPr>
          <w:noProof/>
        </w:rPr>
        <w:drawing>
          <wp:inline distT="0" distB="0" distL="0" distR="0" wp14:anchorId="07405B62" wp14:editId="337EC624">
            <wp:extent cx="5943600" cy="3673475"/>
            <wp:effectExtent l="0" t="0" r="0" b="3175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91EB" w14:textId="6705D99A" w:rsidR="00AA44F7" w:rsidRDefault="00AA44F7">
      <w:r>
        <w:t xml:space="preserve">A dot product is a mathematical operation that takes two factors or a </w:t>
      </w:r>
      <w:proofErr w:type="gramStart"/>
      <w:r>
        <w:t>sequential units of number</w:t>
      </w:r>
      <w:proofErr w:type="gramEnd"/>
      <w:r>
        <w:t xml:space="preserve"> that have an equal number of element each and multiplies them out to generate a single number, otherwise known </w:t>
      </w:r>
      <w:proofErr w:type="spellStart"/>
      <w:r>
        <w:t>a</w:t>
      </w:r>
      <w:proofErr w:type="spellEnd"/>
      <w:r>
        <w:t xml:space="preserve"> scalar value. </w:t>
      </w:r>
    </w:p>
    <w:p w14:paraId="6679E241" w14:textId="24D91A2D" w:rsidR="00AA44F7" w:rsidRDefault="00AA44F7">
      <w:r>
        <w:rPr>
          <w:noProof/>
        </w:rPr>
        <w:lastRenderedPageBreak/>
        <w:drawing>
          <wp:inline distT="0" distB="0" distL="0" distR="0" wp14:anchorId="094FE086" wp14:editId="3AE957C6">
            <wp:extent cx="5943600" cy="2558415"/>
            <wp:effectExtent l="0" t="0" r="0" b="0"/>
            <wp:docPr id="26" name="Picture 2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029F" w14:textId="584AE861" w:rsidR="00AA44F7" w:rsidRDefault="00F92DCC">
      <w:r>
        <w:t>np.dot(</w:t>
      </w:r>
      <w:proofErr w:type="spellStart"/>
      <w:proofErr w:type="gramStart"/>
      <w:r>
        <w:t>aa,bb</w:t>
      </w:r>
      <w:proofErr w:type="spellEnd"/>
      <w:proofErr w:type="gramEnd"/>
      <w:r>
        <w:t>)</w:t>
      </w:r>
    </w:p>
    <w:p w14:paraId="4CC1A5E8" w14:textId="4EE8DCB1" w:rsidR="00F92DCC" w:rsidRDefault="00F92DCC">
      <w:r>
        <w:rPr>
          <w:noProof/>
        </w:rPr>
        <w:drawing>
          <wp:inline distT="0" distB="0" distL="0" distR="0" wp14:anchorId="18E0A0CA" wp14:editId="4B3FA242">
            <wp:extent cx="5943600" cy="3225800"/>
            <wp:effectExtent l="0" t="0" r="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60E5" w14:textId="4A4C0589" w:rsidR="006644DB" w:rsidRDefault="006644DB">
      <w:r w:rsidRPr="006644DB">
        <w:rPr>
          <w:highlight w:val="lightGray"/>
        </w:rPr>
        <w:t>5-3 Generating summary statistics</w:t>
      </w:r>
    </w:p>
    <w:p w14:paraId="617D3BC0" w14:textId="1144DBB0" w:rsidR="006644DB" w:rsidRDefault="00322D1A">
      <w:r>
        <w:rPr>
          <w:noProof/>
        </w:rPr>
        <w:lastRenderedPageBreak/>
        <w:drawing>
          <wp:inline distT="0" distB="0" distL="0" distR="0" wp14:anchorId="78FFB488" wp14:editId="15419D86">
            <wp:extent cx="5943600" cy="18154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9B09" w14:textId="2D097C1C" w:rsidR="00322D1A" w:rsidRDefault="00604CA6">
      <w:r>
        <w:rPr>
          <w:noProof/>
        </w:rPr>
        <w:drawing>
          <wp:inline distT="0" distB="0" distL="0" distR="0" wp14:anchorId="7415937E" wp14:editId="4E137CD5">
            <wp:extent cx="5943600" cy="307467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1BD5" w14:textId="433D4DFC" w:rsidR="009946B7" w:rsidRDefault="009946B7">
      <w:proofErr w:type="spellStart"/>
      <w:proofErr w:type="gramStart"/>
      <w:r>
        <w:t>df.sum</w:t>
      </w:r>
      <w:proofErr w:type="spellEnd"/>
      <w:r>
        <w:t>(</w:t>
      </w:r>
      <w:proofErr w:type="gramEnd"/>
      <w:r>
        <w:t>)</w:t>
      </w:r>
    </w:p>
    <w:p w14:paraId="21E59A0F" w14:textId="69F4E546" w:rsidR="009946B7" w:rsidRDefault="009946B7">
      <w:proofErr w:type="spellStart"/>
      <w:r>
        <w:t>df.sum</w:t>
      </w:r>
      <w:proofErr w:type="spellEnd"/>
      <w:r>
        <w:t xml:space="preserve">(axis=1) # adding up </w:t>
      </w:r>
      <w:proofErr w:type="gramStart"/>
      <w:r>
        <w:t>all of</w:t>
      </w:r>
      <w:proofErr w:type="gramEnd"/>
      <w:r>
        <w:t xml:space="preserve"> the values in each of the rows. </w:t>
      </w:r>
    </w:p>
    <w:p w14:paraId="730C9B5F" w14:textId="1DD94270" w:rsidR="009946B7" w:rsidRDefault="009946B7">
      <w:proofErr w:type="spellStart"/>
      <w:proofErr w:type="gramStart"/>
      <w:r>
        <w:t>df.median</w:t>
      </w:r>
      <w:proofErr w:type="spellEnd"/>
      <w:proofErr w:type="gramEnd"/>
      <w:r>
        <w:t>()</w:t>
      </w:r>
    </w:p>
    <w:p w14:paraId="4D915998" w14:textId="32D68779" w:rsidR="009946B7" w:rsidRDefault="009946B7">
      <w:proofErr w:type="spellStart"/>
      <w:proofErr w:type="gramStart"/>
      <w:r>
        <w:t>df.mean</w:t>
      </w:r>
      <w:proofErr w:type="spellEnd"/>
      <w:proofErr w:type="gramEnd"/>
      <w:r>
        <w:t>()</w:t>
      </w:r>
    </w:p>
    <w:p w14:paraId="6B17FD0E" w14:textId="5708F07B" w:rsidR="009946B7" w:rsidRDefault="009946B7">
      <w:proofErr w:type="spellStart"/>
      <w:proofErr w:type="gramStart"/>
      <w:r>
        <w:t>df.max</w:t>
      </w:r>
      <w:proofErr w:type="spellEnd"/>
      <w:r>
        <w:t>(</w:t>
      </w:r>
      <w:proofErr w:type="gramEnd"/>
      <w:r>
        <w:t>)</w:t>
      </w:r>
    </w:p>
    <w:p w14:paraId="0CFE912D" w14:textId="01CC2FCE" w:rsidR="009946B7" w:rsidRPr="009946B7" w:rsidRDefault="009946B7">
      <w:proofErr w:type="spellStart"/>
      <w:proofErr w:type="gramStart"/>
      <w:r>
        <w:t>df.idxmax</w:t>
      </w:r>
      <w:proofErr w:type="spellEnd"/>
      <w:proofErr w:type="gramEnd"/>
      <w:r>
        <w:t>()</w:t>
      </w:r>
    </w:p>
    <w:p w14:paraId="3E08199C" w14:textId="11529A87" w:rsidR="000E06C0" w:rsidRDefault="00743A76">
      <w:r>
        <w:rPr>
          <w:noProof/>
        </w:rPr>
        <w:drawing>
          <wp:inline distT="0" distB="0" distL="0" distR="0" wp14:anchorId="1D8692E5" wp14:editId="3A2108DF">
            <wp:extent cx="5943600" cy="552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E95B" w14:textId="432E3D9C" w:rsidR="009946B7" w:rsidRDefault="009946B7">
      <w:proofErr w:type="spellStart"/>
      <w:proofErr w:type="gramStart"/>
      <w:r>
        <w:t>df.std</w:t>
      </w:r>
      <w:proofErr w:type="spellEnd"/>
      <w:r>
        <w:t>(</w:t>
      </w:r>
      <w:proofErr w:type="gramEnd"/>
      <w:r>
        <w:t>)</w:t>
      </w:r>
    </w:p>
    <w:p w14:paraId="5FFE5A25" w14:textId="3FAC5208" w:rsidR="009946B7" w:rsidRDefault="009946B7">
      <w:proofErr w:type="spellStart"/>
      <w:proofErr w:type="gramStart"/>
      <w:r>
        <w:t>df.var</w:t>
      </w:r>
      <w:proofErr w:type="spellEnd"/>
      <w:r>
        <w:t>(</w:t>
      </w:r>
      <w:proofErr w:type="gramEnd"/>
      <w:r>
        <w:t>)</w:t>
      </w:r>
    </w:p>
    <w:p w14:paraId="53518320" w14:textId="60D1435E" w:rsidR="00D76732" w:rsidRDefault="00096200">
      <w:r>
        <w:rPr>
          <w:noProof/>
        </w:rPr>
        <w:lastRenderedPageBreak/>
        <w:drawing>
          <wp:inline distT="0" distB="0" distL="0" distR="0" wp14:anchorId="57124ABC" wp14:editId="725CFE91">
            <wp:extent cx="5943600" cy="1678305"/>
            <wp:effectExtent l="0" t="0" r="0" b="0"/>
            <wp:docPr id="97" name="Picture 97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imeline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0FAF" w14:textId="1A563C7A" w:rsidR="007E4AAA" w:rsidRDefault="00111C57">
      <w:r>
        <w:rPr>
          <w:noProof/>
        </w:rPr>
        <w:drawing>
          <wp:inline distT="0" distB="0" distL="0" distR="0" wp14:anchorId="5BA792F7" wp14:editId="224A6024">
            <wp:extent cx="5943600" cy="2151380"/>
            <wp:effectExtent l="0" t="0" r="0" b="127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CF23" w14:textId="2EFBCA8A" w:rsidR="006B41C6" w:rsidRDefault="006B41C6">
      <w:r>
        <w:rPr>
          <w:rFonts w:hint="eastAsia"/>
        </w:rPr>
        <w:t>针对某一个</w:t>
      </w:r>
      <w:r>
        <w:t>categor</w:t>
      </w:r>
      <w:r>
        <w:rPr>
          <w:rFonts w:hint="eastAsia"/>
        </w:rPr>
        <w:t>y</w:t>
      </w:r>
    </w:p>
    <w:p w14:paraId="3E15B822" w14:textId="333D6604" w:rsidR="006B41C6" w:rsidRDefault="006B41C6">
      <w:r>
        <w:rPr>
          <w:noProof/>
        </w:rPr>
        <w:drawing>
          <wp:inline distT="0" distB="0" distL="0" distR="0" wp14:anchorId="557F67F7" wp14:editId="72CF01C3">
            <wp:extent cx="1848536" cy="1743075"/>
            <wp:effectExtent l="0" t="0" r="0" b="0"/>
            <wp:docPr id="101" name="Picture 10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ab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50596" cy="174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F48C" w14:textId="1A571687" w:rsidR="000E06C0" w:rsidRDefault="000E06C0">
      <w:r w:rsidRPr="000E06C0">
        <w:rPr>
          <w:highlight w:val="lightGray"/>
        </w:rPr>
        <w:t>5-4 Summarizing categorical data</w:t>
      </w:r>
    </w:p>
    <w:p w14:paraId="1A07FD88" w14:textId="61D40EA5" w:rsidR="00730819" w:rsidRDefault="00267E20">
      <w:proofErr w:type="spellStart"/>
      <w:r>
        <w:t>df.value_counts</w:t>
      </w:r>
      <w:proofErr w:type="spellEnd"/>
    </w:p>
    <w:p w14:paraId="1F42C428" w14:textId="25D5EA13" w:rsidR="00267E20" w:rsidRDefault="00267E20">
      <w:proofErr w:type="spellStart"/>
      <w:proofErr w:type="gramStart"/>
      <w:r>
        <w:t>df.groupby</w:t>
      </w:r>
      <w:proofErr w:type="spellEnd"/>
      <w:proofErr w:type="gramEnd"/>
      <w:r>
        <w:t>(‘column name’)</w:t>
      </w:r>
    </w:p>
    <w:p w14:paraId="1A81B365" w14:textId="2381923F" w:rsidR="00267E20" w:rsidRDefault="00267E20">
      <w:proofErr w:type="spellStart"/>
      <w:proofErr w:type="gramStart"/>
      <w:r>
        <w:t>df</w:t>
      </w:r>
      <w:proofErr w:type="spellEnd"/>
      <w:r>
        <w:t>.[</w:t>
      </w:r>
      <w:proofErr w:type="gramEnd"/>
      <w:r>
        <w:t>‘column name’].</w:t>
      </w:r>
      <w:proofErr w:type="spellStart"/>
      <w:r>
        <w:t>dtypes</w:t>
      </w:r>
      <w:proofErr w:type="spellEnd"/>
      <w:r>
        <w:t>()</w:t>
      </w:r>
    </w:p>
    <w:p w14:paraId="3CD438A1" w14:textId="2EEDF2FA" w:rsidR="00267E20" w:rsidRDefault="00267E20">
      <w:proofErr w:type="spellStart"/>
      <w:proofErr w:type="gramStart"/>
      <w:r>
        <w:t>pd.crosstab</w:t>
      </w:r>
      <w:proofErr w:type="spellEnd"/>
      <w:proofErr w:type="gramEnd"/>
      <w:r>
        <w:t>(,)</w:t>
      </w:r>
    </w:p>
    <w:p w14:paraId="798F314A" w14:textId="0D08F7CB" w:rsidR="006E1744" w:rsidRDefault="006E1744">
      <w:r>
        <w:rPr>
          <w:noProof/>
        </w:rPr>
        <w:lastRenderedPageBreak/>
        <w:drawing>
          <wp:inline distT="0" distB="0" distL="0" distR="0" wp14:anchorId="2C16CC23" wp14:editId="7AF9C032">
            <wp:extent cx="2409825" cy="1260009"/>
            <wp:effectExtent l="0" t="0" r="0" b="0"/>
            <wp:docPr id="35" name="Picture 35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pplication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17784" cy="126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66A5" w14:textId="3356AB39" w:rsidR="0079158A" w:rsidRDefault="00730819">
      <w:r>
        <w:rPr>
          <w:noProof/>
        </w:rPr>
        <w:drawing>
          <wp:inline distT="0" distB="0" distL="0" distR="0" wp14:anchorId="62CEAFE5" wp14:editId="2C144E00">
            <wp:extent cx="5943600" cy="3133725"/>
            <wp:effectExtent l="0" t="0" r="0" b="9525"/>
            <wp:docPr id="34" name="Picture 3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ab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58A">
        <w:t>’am’- manual transmission</w:t>
      </w:r>
    </w:p>
    <w:p w14:paraId="6AC0C668" w14:textId="77777777" w:rsidR="00096200" w:rsidRDefault="0079158A">
      <w:r>
        <w:t xml:space="preserve">This cross-table described to us basically about how gears are broken up with respect to automatic </w:t>
      </w:r>
    </w:p>
    <w:p w14:paraId="71435727" w14:textId="73771CF2" w:rsidR="0079158A" w:rsidRDefault="0009620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9158A">
        <w:t>and manual transmission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 w:rsidR="0079158A">
        <w:t>.</w:t>
      </w:r>
    </w:p>
    <w:p w14:paraId="63A9491D" w14:textId="44D06838" w:rsidR="0079158A" w:rsidRDefault="0079158A">
      <w:r>
        <w:t>Cars with a manual transmission, they mostly have 3 gears, but cars that have an automatic transmission are more likely to have</w:t>
      </w:r>
      <w:r w:rsidR="002522EE">
        <w:t xml:space="preserve"> </w:t>
      </w:r>
      <w:r w:rsidR="00096200">
        <w:t>4</w:t>
      </w:r>
      <w:r w:rsidR="002522EE">
        <w:t xml:space="preserve"> gears.</w:t>
      </w:r>
    </w:p>
    <w:p w14:paraId="130C20E6" w14:textId="5E9E8075" w:rsidR="002522EE" w:rsidRDefault="002522EE">
      <w:r>
        <w:t xml:space="preserve">It’s basically showing a distribution of gear counts based on the type of car transmission. </w:t>
      </w:r>
    </w:p>
    <w:p w14:paraId="01B2EABD" w14:textId="329091E6" w:rsidR="0025732C" w:rsidRDefault="002D3382">
      <w:r w:rsidRPr="002D3382">
        <w:rPr>
          <w:highlight w:val="lightGray"/>
        </w:rPr>
        <w:t>5-5 Parametric correlation analysis</w:t>
      </w:r>
    </w:p>
    <w:p w14:paraId="6F39FDCB" w14:textId="0155DED0" w:rsidR="002D3382" w:rsidRDefault="002D3382">
      <w:r>
        <w:rPr>
          <w:noProof/>
        </w:rPr>
        <w:drawing>
          <wp:inline distT="0" distB="0" distL="0" distR="0" wp14:anchorId="3A34C3E0" wp14:editId="0F305803">
            <wp:extent cx="2952750" cy="1265960"/>
            <wp:effectExtent l="0" t="0" r="0" b="0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65167" cy="127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7A2C" w14:textId="17DE38D5" w:rsidR="002D3382" w:rsidRDefault="002D3382">
      <w:r>
        <w:rPr>
          <w:noProof/>
        </w:rPr>
        <w:lastRenderedPageBreak/>
        <w:drawing>
          <wp:inline distT="0" distB="0" distL="0" distR="0" wp14:anchorId="5F5107C1" wp14:editId="3C294F91">
            <wp:extent cx="3333750" cy="1337418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7748" cy="134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FDF9" w14:textId="6853F78E" w:rsidR="00485C05" w:rsidRDefault="00485C05">
      <w:r>
        <w:rPr>
          <w:rFonts w:hint="eastAsia"/>
        </w:rPr>
        <w:t>A</w:t>
      </w:r>
      <w:r>
        <w:t xml:space="preserve"> </w:t>
      </w:r>
      <w:r w:rsidRPr="003E70A0">
        <w:rPr>
          <w:b/>
          <w:bCs/>
        </w:rPr>
        <w:t>normally distributed</w:t>
      </w:r>
      <w:r>
        <w:t xml:space="preserve"> dataset is going </w:t>
      </w:r>
      <w:r w:rsidR="003E70A0">
        <w:t xml:space="preserve">to give you a shape like a bell curve of a histogram. </w:t>
      </w:r>
    </w:p>
    <w:p w14:paraId="318B1E23" w14:textId="7A513896" w:rsidR="002D3382" w:rsidRDefault="003E70A0">
      <w:r>
        <w:rPr>
          <w:noProof/>
        </w:rPr>
        <w:drawing>
          <wp:inline distT="0" distB="0" distL="0" distR="0" wp14:anchorId="5A387039" wp14:editId="3BE0B62A">
            <wp:extent cx="3416300" cy="1356666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9931" cy="136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5B14" w14:textId="5E74B8E1" w:rsidR="002D3382" w:rsidRDefault="006D776D">
      <w:proofErr w:type="spellStart"/>
      <w:proofErr w:type="gramStart"/>
      <w:r w:rsidRPr="006D776D">
        <w:t>sb.pairplot</w:t>
      </w:r>
      <w:proofErr w:type="spellEnd"/>
      <w:proofErr w:type="gramEnd"/>
      <w:r w:rsidRPr="006D776D">
        <w:t>(</w:t>
      </w:r>
      <w:proofErr w:type="spellStart"/>
      <w:r>
        <w:t>df</w:t>
      </w:r>
      <w:proofErr w:type="spellEnd"/>
      <w:r w:rsidRPr="006D776D">
        <w:t>)</w:t>
      </w:r>
    </w:p>
    <w:p w14:paraId="375C1AB5" w14:textId="41E0AF8D" w:rsidR="007458BB" w:rsidRPr="007458BB" w:rsidRDefault="007458BB" w:rsidP="007458BB">
      <w:pPr>
        <w:shd w:val="clear" w:color="auto" w:fill="FFFFFF"/>
        <w:spacing w:before="186" w:after="0" w:line="240" w:lineRule="auto"/>
        <w:outlineLvl w:val="2"/>
        <w:rPr>
          <w:rFonts w:ascii="Helvetica" w:eastAsia="Times New Roman" w:hAnsi="Helvetica" w:cs="Helvetica"/>
          <w:color w:val="000000"/>
          <w:sz w:val="20"/>
          <w:szCs w:val="20"/>
        </w:rPr>
      </w:pPr>
      <w:r w:rsidRPr="007458BB">
        <w:rPr>
          <w:rFonts w:ascii="Helvetica" w:eastAsia="Times New Roman" w:hAnsi="Helvetica" w:cs="Helvetica"/>
          <w:color w:val="000000"/>
          <w:sz w:val="20"/>
          <w:szCs w:val="20"/>
        </w:rPr>
        <w:t xml:space="preserve">Using </w:t>
      </w:r>
      <w:r w:rsidR="00943828" w:rsidRPr="007458BB">
        <w:rPr>
          <w:rFonts w:ascii="Helvetica" w:eastAsia="Times New Roman" w:hAnsi="Helvetica" w:cs="Helvetica"/>
          <w:color w:val="000000"/>
          <w:sz w:val="20"/>
          <w:szCs w:val="20"/>
        </w:rPr>
        <w:t>SciPy</w:t>
      </w:r>
      <w:r w:rsidRPr="007458BB">
        <w:rPr>
          <w:rFonts w:ascii="Helvetica" w:eastAsia="Times New Roman" w:hAnsi="Helvetica" w:cs="Helvetica"/>
          <w:color w:val="000000"/>
          <w:sz w:val="20"/>
          <w:szCs w:val="20"/>
        </w:rPr>
        <w:t xml:space="preserve"> to calculate the Pearson correlation coefficient</w:t>
      </w:r>
    </w:p>
    <w:p w14:paraId="7556AFE5" w14:textId="77777777" w:rsidR="007458BB" w:rsidRDefault="007458BB" w:rsidP="007458BB">
      <w:pPr>
        <w:pStyle w:val="Heading3"/>
        <w:shd w:val="clear" w:color="auto" w:fill="FFFFFF"/>
        <w:spacing w:before="186" w:beforeAutospacing="0" w:after="0" w:afterAutospacing="0"/>
        <w:rPr>
          <w:rFonts w:ascii="Helvetica" w:hAnsi="Helvetica" w:cs="Helvetica"/>
          <w:b w:val="0"/>
          <w:bCs w:val="0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82C81F7" wp14:editId="16736341">
            <wp:extent cx="4311041" cy="1311275"/>
            <wp:effectExtent l="0" t="0" r="0" b="3175"/>
            <wp:docPr id="37" name="Picture 37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2528" cy="131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E1AB" w14:textId="11D5BE3F" w:rsidR="007458BB" w:rsidRDefault="007458BB" w:rsidP="007458BB">
      <w:pPr>
        <w:pStyle w:val="Heading3"/>
        <w:shd w:val="clear" w:color="auto" w:fill="FFFFFF"/>
        <w:spacing w:before="186" w:beforeAutospacing="0" w:after="0" w:afterAutospacing="0"/>
        <w:rPr>
          <w:rFonts w:ascii="Helvetica" w:hAnsi="Helvetica" w:cs="Helvetica"/>
          <w:b w:val="0"/>
          <w:bCs w:val="0"/>
          <w:color w:val="000000"/>
          <w:sz w:val="20"/>
          <w:szCs w:val="20"/>
        </w:rPr>
      </w:pPr>
      <w:r w:rsidRPr="007458BB">
        <w:rPr>
          <w:rFonts w:ascii="Helvetica" w:hAnsi="Helvetica" w:cs="Helvetica"/>
          <w:b w:val="0"/>
          <w:bCs w:val="0"/>
          <w:color w:val="000000"/>
          <w:sz w:val="20"/>
          <w:szCs w:val="20"/>
        </w:rPr>
        <w:t>Using pandas to calculate the Pearson correlation coefficient</w:t>
      </w:r>
    </w:p>
    <w:p w14:paraId="200DC8F7" w14:textId="4BE37E87" w:rsidR="005707E8" w:rsidRPr="007458BB" w:rsidRDefault="005707E8" w:rsidP="007458BB">
      <w:pPr>
        <w:pStyle w:val="Heading3"/>
        <w:shd w:val="clear" w:color="auto" w:fill="FFFFFF"/>
        <w:spacing w:before="186" w:beforeAutospacing="0" w:after="0" w:afterAutospacing="0"/>
        <w:rPr>
          <w:rFonts w:ascii="Helvetica" w:hAnsi="Helvetica" w:cs="Helvetica"/>
          <w:b w:val="0"/>
          <w:bCs w:val="0"/>
          <w:color w:val="000000"/>
          <w:sz w:val="20"/>
          <w:szCs w:val="20"/>
        </w:rPr>
      </w:pPr>
      <w:r w:rsidRPr="005707E8">
        <w:rPr>
          <w:rFonts w:ascii="Helvetica" w:hAnsi="Helvetica" w:cs="Helvetica"/>
          <w:b w:val="0"/>
          <w:bCs w:val="0"/>
          <w:color w:val="000000"/>
          <w:sz w:val="20"/>
          <w:szCs w:val="20"/>
        </w:rPr>
        <w:t xml:space="preserve">X = </w:t>
      </w:r>
      <w:proofErr w:type="gramStart"/>
      <w:r w:rsidRPr="005707E8">
        <w:rPr>
          <w:rFonts w:ascii="Helvetica" w:hAnsi="Helvetica" w:cs="Helvetica"/>
          <w:b w:val="0"/>
          <w:bCs w:val="0"/>
          <w:color w:val="000000"/>
          <w:sz w:val="20"/>
          <w:szCs w:val="20"/>
        </w:rPr>
        <w:t>cars[</w:t>
      </w:r>
      <w:proofErr w:type="gramEnd"/>
      <w:r w:rsidRPr="005707E8">
        <w:rPr>
          <w:rFonts w:ascii="Helvetica" w:hAnsi="Helvetica" w:cs="Helvetica"/>
          <w:b w:val="0"/>
          <w:bCs w:val="0"/>
          <w:color w:val="000000"/>
          <w:sz w:val="20"/>
          <w:szCs w:val="20"/>
        </w:rPr>
        <w:t>['mpg', 'hp', '</w:t>
      </w:r>
      <w:proofErr w:type="spellStart"/>
      <w:r w:rsidRPr="005707E8">
        <w:rPr>
          <w:rFonts w:ascii="Helvetica" w:hAnsi="Helvetica" w:cs="Helvetica"/>
          <w:b w:val="0"/>
          <w:bCs w:val="0"/>
          <w:color w:val="000000"/>
          <w:sz w:val="20"/>
          <w:szCs w:val="20"/>
        </w:rPr>
        <w:t>qsec</w:t>
      </w:r>
      <w:proofErr w:type="spellEnd"/>
      <w:r w:rsidRPr="005707E8">
        <w:rPr>
          <w:rFonts w:ascii="Helvetica" w:hAnsi="Helvetica" w:cs="Helvetica"/>
          <w:b w:val="0"/>
          <w:bCs w:val="0"/>
          <w:color w:val="000000"/>
          <w:sz w:val="20"/>
          <w:szCs w:val="20"/>
        </w:rPr>
        <w:t>', '</w:t>
      </w:r>
      <w:proofErr w:type="spellStart"/>
      <w:r w:rsidRPr="005707E8">
        <w:rPr>
          <w:rFonts w:ascii="Helvetica" w:hAnsi="Helvetica" w:cs="Helvetica"/>
          <w:b w:val="0"/>
          <w:bCs w:val="0"/>
          <w:color w:val="000000"/>
          <w:sz w:val="20"/>
          <w:szCs w:val="20"/>
        </w:rPr>
        <w:t>wt</w:t>
      </w:r>
      <w:proofErr w:type="spellEnd"/>
      <w:r w:rsidRPr="005707E8">
        <w:rPr>
          <w:rFonts w:ascii="Helvetica" w:hAnsi="Helvetica" w:cs="Helvetica"/>
          <w:b w:val="0"/>
          <w:bCs w:val="0"/>
          <w:color w:val="000000"/>
          <w:sz w:val="20"/>
          <w:szCs w:val="20"/>
        </w:rPr>
        <w:t>']]</w:t>
      </w:r>
    </w:p>
    <w:p w14:paraId="099F5AA0" w14:textId="77777777" w:rsidR="007458BB" w:rsidRDefault="007458BB">
      <w:r>
        <w:rPr>
          <w:noProof/>
        </w:rPr>
        <w:drawing>
          <wp:inline distT="0" distB="0" distL="0" distR="0" wp14:anchorId="670CD5E4" wp14:editId="51E9C78F">
            <wp:extent cx="2273300" cy="1407213"/>
            <wp:effectExtent l="0" t="0" r="0" b="254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02925" cy="14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E922" w14:textId="231F691B" w:rsidR="007458BB" w:rsidRDefault="007458BB">
      <w:r w:rsidRPr="007458BB">
        <w:lastRenderedPageBreak/>
        <w:t>Using Seaborn to visualize the Pearson correlation coefficient</w:t>
      </w:r>
      <w:r>
        <w:rPr>
          <w:noProof/>
        </w:rPr>
        <w:drawing>
          <wp:inline distT="0" distB="0" distL="0" distR="0" wp14:anchorId="01376541" wp14:editId="1998D511">
            <wp:extent cx="5162550" cy="2537702"/>
            <wp:effectExtent l="0" t="0" r="0" b="0"/>
            <wp:docPr id="38" name="Picture 38" descr="Squa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quare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82092" cy="25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AC58" w14:textId="668AAFE4" w:rsidR="007458BB" w:rsidRDefault="0070010D">
      <w:r w:rsidRPr="0070010D">
        <w:rPr>
          <w:highlight w:val="lightGray"/>
        </w:rPr>
        <w:t xml:space="preserve">5-6 </w:t>
      </w:r>
      <w:proofErr w:type="gramStart"/>
      <w:r w:rsidRPr="0070010D">
        <w:rPr>
          <w:highlight w:val="lightGray"/>
        </w:rPr>
        <w:t>Non-parametric</w:t>
      </w:r>
      <w:proofErr w:type="gramEnd"/>
      <w:r w:rsidRPr="0070010D">
        <w:rPr>
          <w:highlight w:val="lightGray"/>
        </w:rPr>
        <w:t xml:space="preserve"> correlation analysis</w:t>
      </w:r>
    </w:p>
    <w:p w14:paraId="718AAA06" w14:textId="6162183F" w:rsidR="0070010D" w:rsidRDefault="00B914B7">
      <w:r>
        <w:rPr>
          <w:noProof/>
        </w:rPr>
        <w:drawing>
          <wp:inline distT="0" distB="0" distL="0" distR="0" wp14:anchorId="2BE9F10A" wp14:editId="5F8544BB">
            <wp:extent cx="4556125" cy="1314754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9626" cy="131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2280" w14:textId="52269FFF" w:rsidR="00312E2E" w:rsidRDefault="00312E2E">
      <w:r>
        <w:rPr>
          <w:noProof/>
        </w:rPr>
        <w:drawing>
          <wp:inline distT="0" distB="0" distL="0" distR="0" wp14:anchorId="37D25343" wp14:editId="6E551C2B">
            <wp:extent cx="4610100" cy="1290927"/>
            <wp:effectExtent l="0" t="0" r="0" b="508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5321" cy="12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D593" w14:textId="2726D324" w:rsidR="00312E2E" w:rsidRDefault="004B320A">
      <w:r>
        <w:rPr>
          <w:noProof/>
        </w:rPr>
        <w:drawing>
          <wp:inline distT="0" distB="0" distL="0" distR="0" wp14:anchorId="177ED057" wp14:editId="25B6EF83">
            <wp:extent cx="4295775" cy="1693986"/>
            <wp:effectExtent l="0" t="0" r="0" b="190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99070" cy="169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087" w14:textId="760F2D75" w:rsidR="004B320A" w:rsidRDefault="004B320A">
      <w:r>
        <w:t xml:space="preserve">Ordinal variable is a numeric variable that’s able to be categorized.  </w:t>
      </w:r>
    </w:p>
    <w:p w14:paraId="3F4FDC89" w14:textId="6C80153C" w:rsidR="004B320A" w:rsidRDefault="004B320A">
      <w:r>
        <w:rPr>
          <w:noProof/>
        </w:rPr>
        <w:lastRenderedPageBreak/>
        <w:drawing>
          <wp:inline distT="0" distB="0" distL="0" distR="0" wp14:anchorId="6BEA2842" wp14:editId="04A9431B">
            <wp:extent cx="4219575" cy="1521932"/>
            <wp:effectExtent l="0" t="0" r="0" b="2540"/>
            <wp:docPr id="43" name="Picture 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chat or text messag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5181" cy="152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8201" w14:textId="39D5B81D" w:rsidR="004B320A" w:rsidRDefault="00D24D96">
      <w:r>
        <w:rPr>
          <w:noProof/>
        </w:rPr>
        <w:drawing>
          <wp:inline distT="0" distB="0" distL="0" distR="0" wp14:anchorId="21CCFA0C" wp14:editId="68A9169F">
            <wp:extent cx="4276725" cy="1746786"/>
            <wp:effectExtent l="0" t="0" r="0" b="635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87704" cy="17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0F05" w14:textId="18293E55" w:rsidR="00D24D96" w:rsidRDefault="00523266">
      <w:r>
        <w:rPr>
          <w:noProof/>
        </w:rPr>
        <w:drawing>
          <wp:inline distT="0" distB="0" distL="0" distR="0" wp14:anchorId="150D0F1F" wp14:editId="5824D5C1">
            <wp:extent cx="4247639" cy="1743075"/>
            <wp:effectExtent l="0" t="0" r="635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4802" cy="17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07F8" w14:textId="5319EDD6" w:rsidR="00523266" w:rsidRDefault="00523266">
      <w:r>
        <w:rPr>
          <w:noProof/>
        </w:rPr>
        <w:drawing>
          <wp:inline distT="0" distB="0" distL="0" distR="0" wp14:anchorId="38593277" wp14:editId="64AE71B1">
            <wp:extent cx="4648200" cy="2535156"/>
            <wp:effectExtent l="0" t="0" r="0" b="0"/>
            <wp:docPr id="46" name="Picture 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2163" cy="253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0D6D" w14:textId="77CC40CD" w:rsidR="00525D16" w:rsidRDefault="00525D16">
      <w:r>
        <w:rPr>
          <w:noProof/>
        </w:rPr>
        <w:lastRenderedPageBreak/>
        <w:drawing>
          <wp:inline distT="0" distB="0" distL="0" distR="0" wp14:anchorId="686DB7B6" wp14:editId="43283028">
            <wp:extent cx="5943600" cy="17506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E33E" w14:textId="262D59D6" w:rsidR="00525D16" w:rsidRDefault="00525D16">
      <w:r>
        <w:rPr>
          <w:noProof/>
        </w:rPr>
        <w:drawing>
          <wp:inline distT="0" distB="0" distL="0" distR="0" wp14:anchorId="02E708A1" wp14:editId="001A1A9F">
            <wp:extent cx="5064125" cy="1623117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3102" cy="162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802A" w14:textId="17870263" w:rsidR="009F69DD" w:rsidRDefault="009F69DD" w:rsidP="009F69DD">
      <w:r w:rsidRPr="009F69DD">
        <w:rPr>
          <w:highlight w:val="lightGray"/>
        </w:rPr>
        <w:t>5-7 Transforming dataset distributions</w:t>
      </w:r>
    </w:p>
    <w:p w14:paraId="31735AAB" w14:textId="30AFFAEA" w:rsidR="00B456B8" w:rsidRDefault="00B456B8" w:rsidP="009F69DD">
      <w:r>
        <w:rPr>
          <w:noProof/>
        </w:rPr>
        <w:drawing>
          <wp:inline distT="0" distB="0" distL="0" distR="0" wp14:anchorId="6A39ABB0" wp14:editId="59486980">
            <wp:extent cx="3835400" cy="1206758"/>
            <wp:effectExtent l="0" t="0" r="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6374" cy="121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041E" w14:textId="3E63FA05" w:rsidR="009F69DD" w:rsidRDefault="00136359" w:rsidP="009F69DD">
      <w:r>
        <w:rPr>
          <w:noProof/>
        </w:rPr>
        <w:lastRenderedPageBreak/>
        <w:drawing>
          <wp:inline distT="0" distB="0" distL="0" distR="0" wp14:anchorId="116C5589" wp14:editId="5E3CC2AE">
            <wp:extent cx="3879850" cy="2247909"/>
            <wp:effectExtent l="0" t="0" r="635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84241" cy="22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E78" w:rsidRPr="00CF3E78">
        <w:rPr>
          <w:noProof/>
        </w:rPr>
        <w:t xml:space="preserve"> </w:t>
      </w:r>
      <w:r w:rsidR="00CF3E78">
        <w:rPr>
          <w:noProof/>
        </w:rPr>
        <w:drawing>
          <wp:inline distT="0" distB="0" distL="0" distR="0" wp14:anchorId="7E00F84C" wp14:editId="23F2247E">
            <wp:extent cx="3225800" cy="1814857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32688" cy="181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DA4C" w14:textId="4F8A6811" w:rsidR="00C119BC" w:rsidRPr="00C119BC" w:rsidRDefault="00C119BC" w:rsidP="009F69DD">
      <w:pPr>
        <w:rPr>
          <w:b/>
          <w:bCs/>
        </w:rPr>
      </w:pPr>
      <w:r w:rsidRPr="00C119BC">
        <w:rPr>
          <w:b/>
          <w:bCs/>
        </w:rPr>
        <w:t xml:space="preserve">Normalizing and transforming features with </w:t>
      </w:r>
      <w:proofErr w:type="spellStart"/>
      <w:proofErr w:type="gramStart"/>
      <w:r w:rsidRPr="00C119BC">
        <w:rPr>
          <w:b/>
          <w:bCs/>
        </w:rPr>
        <w:t>MinMaxScalar</w:t>
      </w:r>
      <w:proofErr w:type="spellEnd"/>
      <w:r w:rsidRPr="00C119BC">
        <w:rPr>
          <w:b/>
          <w:bCs/>
        </w:rPr>
        <w:t>(</w:t>
      </w:r>
      <w:proofErr w:type="gramEnd"/>
      <w:r w:rsidRPr="00C119BC">
        <w:rPr>
          <w:b/>
          <w:bCs/>
        </w:rPr>
        <w:t xml:space="preserve">) and </w:t>
      </w:r>
      <w:proofErr w:type="spellStart"/>
      <w:r w:rsidRPr="00C119BC">
        <w:rPr>
          <w:b/>
          <w:bCs/>
        </w:rPr>
        <w:t>fit_transform</w:t>
      </w:r>
      <w:proofErr w:type="spellEnd"/>
      <w:r w:rsidRPr="00C119BC">
        <w:rPr>
          <w:b/>
          <w:bCs/>
        </w:rPr>
        <w:t>()</w:t>
      </w:r>
    </w:p>
    <w:p w14:paraId="3CFA8A22" w14:textId="4D279F7E" w:rsidR="0084683D" w:rsidRPr="0084683D" w:rsidRDefault="0084683D" w:rsidP="0084683D">
      <w:pPr>
        <w:pStyle w:val="Heading3"/>
        <w:shd w:val="clear" w:color="auto" w:fill="FFFFFF"/>
        <w:spacing w:before="186" w:beforeAutospacing="0" w:after="0" w:afterAutospacing="0"/>
        <w:rPr>
          <w:rFonts w:ascii="Calibri" w:hAnsi="Calibri" w:cs="Calibri"/>
          <w:b w:val="0"/>
          <w:bCs w:val="0"/>
          <w:color w:val="000000"/>
          <w:sz w:val="22"/>
          <w:szCs w:val="22"/>
        </w:rPr>
      </w:pPr>
      <w:proofErr w:type="spellStart"/>
      <w:proofErr w:type="gramStart"/>
      <w:r w:rsidRPr="0084683D">
        <w:rPr>
          <w:rFonts w:ascii="Calibri" w:hAnsi="Calibri" w:cs="Calibri"/>
          <w:b w:val="0"/>
          <w:bCs w:val="0"/>
          <w:color w:val="000000"/>
          <w:sz w:val="22"/>
          <w:szCs w:val="22"/>
        </w:rPr>
        <w:t>MinMaxScalar</w:t>
      </w:r>
      <w:proofErr w:type="spellEnd"/>
      <w:r w:rsidRPr="0084683D">
        <w:rPr>
          <w:rFonts w:ascii="Calibri" w:hAnsi="Calibri" w:cs="Calibri"/>
          <w:b w:val="0"/>
          <w:bCs w:val="0"/>
          <w:color w:val="000000"/>
          <w:sz w:val="22"/>
          <w:szCs w:val="22"/>
        </w:rPr>
        <w:t>(</w:t>
      </w:r>
      <w:proofErr w:type="gramEnd"/>
      <w:r w:rsidRPr="0084683D">
        <w:rPr>
          <w:rFonts w:ascii="Calibri" w:hAnsi="Calibri" w:cs="Calibri"/>
          <w:b w:val="0"/>
          <w:bCs w:val="0"/>
          <w:color w:val="000000"/>
          <w:sz w:val="22"/>
          <w:szCs w:val="22"/>
        </w:rPr>
        <w:t>)</w:t>
      </w:r>
      <w:r>
        <w:rPr>
          <w:rFonts w:ascii="Calibri" w:hAnsi="Calibri" w:cs="Calibri"/>
          <w:b w:val="0"/>
          <w:bCs w:val="0"/>
          <w:color w:val="000000"/>
          <w:sz w:val="22"/>
          <w:szCs w:val="22"/>
        </w:rPr>
        <w:t xml:space="preserve"> function we used to transform our variable by scaling it to a defined range. By </w:t>
      </w:r>
      <w:proofErr w:type="gramStart"/>
      <w:r>
        <w:rPr>
          <w:rFonts w:ascii="Calibri" w:hAnsi="Calibri" w:cs="Calibri"/>
          <w:b w:val="0"/>
          <w:bCs w:val="0"/>
          <w:color w:val="000000"/>
          <w:sz w:val="22"/>
          <w:szCs w:val="22"/>
        </w:rPr>
        <w:t>default</w:t>
      </w:r>
      <w:proofErr w:type="gramEnd"/>
      <w:r>
        <w:rPr>
          <w:rFonts w:ascii="Calibri" w:hAnsi="Calibri" w:cs="Calibri"/>
          <w:b w:val="0"/>
          <w:bCs w:val="0"/>
          <w:color w:val="000000"/>
          <w:sz w:val="22"/>
          <w:szCs w:val="22"/>
        </w:rPr>
        <w:t xml:space="preserve"> that range is between zero and one.</w:t>
      </w:r>
    </w:p>
    <w:p w14:paraId="5B48961A" w14:textId="70E18DBE" w:rsidR="00136359" w:rsidRDefault="00C92DC8" w:rsidP="009F69DD">
      <w:r>
        <w:rPr>
          <w:noProof/>
        </w:rPr>
        <w:drawing>
          <wp:inline distT="0" distB="0" distL="0" distR="0" wp14:anchorId="522D35A3" wp14:editId="102B6F95">
            <wp:extent cx="1555250" cy="1203325"/>
            <wp:effectExtent l="0" t="0" r="6985" b="0"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60028" cy="12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DB7" w:rsidRPr="005D0DB7">
        <w:rPr>
          <w:noProof/>
        </w:rPr>
        <w:t xml:space="preserve"> </w:t>
      </w:r>
      <w:r w:rsidR="005D0DB7">
        <w:rPr>
          <w:noProof/>
        </w:rPr>
        <w:drawing>
          <wp:inline distT="0" distB="0" distL="0" distR="0" wp14:anchorId="7A3619B4" wp14:editId="4F3A5AE9">
            <wp:extent cx="1400175" cy="1701751"/>
            <wp:effectExtent l="0" t="0" r="0" b="0"/>
            <wp:docPr id="100" name="Picture 1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10499" cy="17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1B58" w14:textId="6D645FFF" w:rsidR="009F69DD" w:rsidRDefault="00C92DC8">
      <w:r>
        <w:rPr>
          <w:noProof/>
        </w:rPr>
        <w:lastRenderedPageBreak/>
        <w:drawing>
          <wp:inline distT="0" distB="0" distL="0" distR="0" wp14:anchorId="4A43B427" wp14:editId="3E0A6B0F">
            <wp:extent cx="5943600" cy="2562225"/>
            <wp:effectExtent l="0" t="0" r="0" b="952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B4AB" w14:textId="538F78D0" w:rsidR="00C92DC8" w:rsidRDefault="00A7555E">
      <w:r>
        <w:rPr>
          <w:noProof/>
        </w:rPr>
        <w:drawing>
          <wp:inline distT="0" distB="0" distL="0" distR="0" wp14:anchorId="28FDC771" wp14:editId="4D1ECE3A">
            <wp:extent cx="3549650" cy="2791409"/>
            <wp:effectExtent l="0" t="0" r="0" b="9525"/>
            <wp:docPr id="52" name="Picture 5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line char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77956" cy="281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0CC8" w14:textId="061110D4" w:rsidR="00CB6F70" w:rsidRPr="00C119BC" w:rsidRDefault="00C119BC" w:rsidP="00C119BC">
      <w:pPr>
        <w:pStyle w:val="Heading3"/>
        <w:shd w:val="clear" w:color="auto" w:fill="FFFFFF"/>
        <w:spacing w:before="186" w:beforeAutospacing="0" w:after="0" w:afterAutospacing="0"/>
        <w:rPr>
          <w:rFonts w:ascii="Helvetica" w:hAnsi="Helvetica" w:cs="Helvetica"/>
          <w:color w:val="000000"/>
          <w:sz w:val="22"/>
          <w:szCs w:val="22"/>
        </w:rPr>
      </w:pPr>
      <w:r w:rsidRPr="00C119BC">
        <w:rPr>
          <w:rFonts w:ascii="Helvetica" w:hAnsi="Helvetica" w:cs="Helvetica"/>
          <w:color w:val="000000"/>
          <w:sz w:val="22"/>
          <w:szCs w:val="22"/>
        </w:rPr>
        <w:t xml:space="preserve">Using </w:t>
      </w:r>
      <w:proofErr w:type="gramStart"/>
      <w:r w:rsidRPr="00C119BC">
        <w:rPr>
          <w:rFonts w:ascii="Helvetica" w:hAnsi="Helvetica" w:cs="Helvetica"/>
          <w:color w:val="000000"/>
          <w:sz w:val="22"/>
          <w:szCs w:val="22"/>
        </w:rPr>
        <w:t>scale(</w:t>
      </w:r>
      <w:proofErr w:type="gramEnd"/>
      <w:r w:rsidRPr="00C119BC">
        <w:rPr>
          <w:rFonts w:ascii="Helvetica" w:hAnsi="Helvetica" w:cs="Helvetica"/>
          <w:color w:val="000000"/>
          <w:sz w:val="22"/>
          <w:szCs w:val="22"/>
        </w:rPr>
        <w:t>) to scale your features</w:t>
      </w:r>
    </w:p>
    <w:p w14:paraId="421AA4BF" w14:textId="118DB0BB" w:rsidR="00A7555E" w:rsidRDefault="00CB6F70">
      <w:r>
        <w:rPr>
          <w:noProof/>
        </w:rPr>
        <w:drawing>
          <wp:inline distT="0" distB="0" distL="0" distR="0" wp14:anchorId="72FA0260" wp14:editId="166DE8EE">
            <wp:extent cx="5943600" cy="2343150"/>
            <wp:effectExtent l="0" t="0" r="0" b="0"/>
            <wp:docPr id="53" name="Picture 5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char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0C51" w14:textId="57BF4305" w:rsidR="006B2D94" w:rsidRDefault="00CB6F70">
      <w:r>
        <w:rPr>
          <w:noProof/>
        </w:rPr>
        <w:lastRenderedPageBreak/>
        <w:drawing>
          <wp:inline distT="0" distB="0" distL="0" distR="0" wp14:anchorId="274A60D1" wp14:editId="495C0D6C">
            <wp:extent cx="2324100" cy="2206902"/>
            <wp:effectExtent l="0" t="0" r="0" b="3175"/>
            <wp:docPr id="54" name="Picture 5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line char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28752" cy="2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1B50" w14:textId="70C85421" w:rsidR="006B2D94" w:rsidRDefault="005A2608">
      <w:hyperlink r:id="rId97" w:history="1">
        <w:r w:rsidR="006B2D94" w:rsidRPr="00003E4D">
          <w:rPr>
            <w:rStyle w:val="Hyperlink"/>
          </w:rPr>
          <w:t>https://www.damienfrancois.be/blog/pivot/entry.php?id=8</w:t>
        </w:r>
      </w:hyperlink>
    </w:p>
    <w:p w14:paraId="1996A6DD" w14:textId="66836083" w:rsidR="006B2D94" w:rsidRDefault="00A2748A">
      <w:r w:rsidRPr="00A2748A">
        <w:rPr>
          <w:highlight w:val="lightGray"/>
        </w:rPr>
        <w:t xml:space="preserve">5-8 </w:t>
      </w:r>
      <w:r w:rsidRPr="00A2748A">
        <w:rPr>
          <w:rFonts w:hint="eastAsia"/>
          <w:highlight w:val="lightGray"/>
        </w:rPr>
        <w:t>Ex</w:t>
      </w:r>
      <w:r w:rsidRPr="00A2748A">
        <w:rPr>
          <w:highlight w:val="lightGray"/>
        </w:rPr>
        <w:t>treme value analysis for outliers</w:t>
      </w:r>
    </w:p>
    <w:p w14:paraId="591A6551" w14:textId="6233131C" w:rsidR="00A2748A" w:rsidRDefault="00A2748A">
      <w:r>
        <w:rPr>
          <w:noProof/>
        </w:rPr>
        <w:drawing>
          <wp:inline distT="0" distB="0" distL="0" distR="0" wp14:anchorId="51D5B824" wp14:editId="7CBFB942">
            <wp:extent cx="4743450" cy="1839607"/>
            <wp:effectExtent l="0" t="0" r="0" b="825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36" cy="18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F602" w14:textId="36D68990" w:rsidR="00A2748A" w:rsidRDefault="00203D2E">
      <w:r>
        <w:rPr>
          <w:noProof/>
        </w:rPr>
        <w:drawing>
          <wp:inline distT="0" distB="0" distL="0" distR="0" wp14:anchorId="25D9400F" wp14:editId="7778D61E">
            <wp:extent cx="5943600" cy="3117215"/>
            <wp:effectExtent l="0" t="0" r="0" b="6985"/>
            <wp:docPr id="56" name="Picture 5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box and whisk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1FBE" w14:textId="61853464" w:rsidR="005006BD" w:rsidRDefault="005006BD">
      <w:r>
        <w:rPr>
          <w:noProof/>
        </w:rPr>
        <w:lastRenderedPageBreak/>
        <w:drawing>
          <wp:inline distT="0" distB="0" distL="0" distR="0" wp14:anchorId="19EB9797" wp14:editId="16472F76">
            <wp:extent cx="3178175" cy="755834"/>
            <wp:effectExtent l="0" t="0" r="3175" b="635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12289" cy="76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FCA3" w14:textId="77777777" w:rsidR="00E1596D" w:rsidRDefault="00E1596D">
      <w:r>
        <w:t>IQR = Q3 – Q1</w:t>
      </w:r>
    </w:p>
    <w:p w14:paraId="144682A5" w14:textId="1C799B85" w:rsidR="005006BD" w:rsidRDefault="005006BD">
      <w:r>
        <w:rPr>
          <w:noProof/>
        </w:rPr>
        <w:drawing>
          <wp:inline distT="0" distB="0" distL="0" distR="0" wp14:anchorId="2B274845" wp14:editId="15542F28">
            <wp:extent cx="5943600" cy="3350895"/>
            <wp:effectExtent l="0" t="0" r="0" b="190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3314" w14:textId="515E7D7F" w:rsidR="005006BD" w:rsidRDefault="005006BD">
      <w:r>
        <w:t xml:space="preserve">This is essentially calculating the </w:t>
      </w:r>
      <w:r w:rsidRPr="00452BC5">
        <w:rPr>
          <w:b/>
          <w:bCs/>
        </w:rPr>
        <w:t>Tukey</w:t>
      </w:r>
      <w:r>
        <w:t xml:space="preserve"> outlier mathematically instead of using the box plot. </w:t>
      </w:r>
    </w:p>
    <w:p w14:paraId="339D48CD" w14:textId="48FB515C" w:rsidR="00203D2E" w:rsidRDefault="009E3E12">
      <w:r w:rsidRPr="009E3E12">
        <w:rPr>
          <w:highlight w:val="lightGray"/>
        </w:rPr>
        <w:t>5-9 Multivariate analysis for outliers</w:t>
      </w:r>
    </w:p>
    <w:p w14:paraId="6C6D18E0" w14:textId="39AFAF1B" w:rsidR="009E3E12" w:rsidRDefault="009E3E12">
      <w:r>
        <w:rPr>
          <w:noProof/>
        </w:rPr>
        <w:drawing>
          <wp:inline distT="0" distB="0" distL="0" distR="0" wp14:anchorId="2050C107" wp14:editId="54ECACAA">
            <wp:extent cx="4924425" cy="1332646"/>
            <wp:effectExtent l="0" t="0" r="0" b="127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37226" cy="13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6C10" w14:textId="77777777" w:rsidR="003820DE" w:rsidRDefault="003820DE" w:rsidP="003820DE">
      <w:pPr>
        <w:pStyle w:val="Heading3"/>
        <w:shd w:val="clear" w:color="auto" w:fill="FFFFFF"/>
        <w:spacing w:before="186" w:beforeAutospacing="0" w:after="0" w:afterAutospacing="0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Visually inspecting boxplots</w:t>
      </w:r>
    </w:p>
    <w:p w14:paraId="23DD7BCC" w14:textId="3A6BE7B3" w:rsidR="00577B48" w:rsidRDefault="003820DE">
      <w:r>
        <w:rPr>
          <w:noProof/>
        </w:rPr>
        <w:lastRenderedPageBreak/>
        <w:drawing>
          <wp:inline distT="0" distB="0" distL="0" distR="0" wp14:anchorId="58A48582" wp14:editId="56A3284A">
            <wp:extent cx="3559175" cy="2253384"/>
            <wp:effectExtent l="0" t="0" r="3175" b="0"/>
            <wp:docPr id="60" name="Picture 6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ox and whisker char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62709" cy="225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5716" w14:textId="6DBBE939" w:rsidR="003820DE" w:rsidRDefault="00AD443E" w:rsidP="003820DE">
      <w:pPr>
        <w:pStyle w:val="Heading3"/>
        <w:shd w:val="clear" w:color="auto" w:fill="FFFFFF"/>
        <w:spacing w:before="186" w:beforeAutospacing="0" w:after="0" w:afterAutospacing="0"/>
        <w:rPr>
          <w:rFonts w:ascii="Helvetica" w:hAnsi="Helvetica" w:cs="Helvetica"/>
          <w:color w:val="000000"/>
        </w:rPr>
      </w:pPr>
      <w:r>
        <w:rPr>
          <w:noProof/>
        </w:rPr>
        <w:drawing>
          <wp:inline distT="0" distB="0" distL="0" distR="0" wp14:anchorId="5CEF1861" wp14:editId="67855155">
            <wp:extent cx="5943600" cy="2643505"/>
            <wp:effectExtent l="0" t="0" r="0" b="4445"/>
            <wp:docPr id="62" name="Picture 6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scatter char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3B88" w14:textId="77777777" w:rsidR="00683C59" w:rsidRPr="00AD443E" w:rsidRDefault="00683C59" w:rsidP="003820DE">
      <w:pPr>
        <w:pStyle w:val="Heading3"/>
        <w:shd w:val="clear" w:color="auto" w:fill="FFFFFF"/>
        <w:spacing w:before="186" w:beforeAutospacing="0" w:after="0" w:afterAutospacing="0"/>
        <w:rPr>
          <w:rFonts w:ascii="Helvetica" w:eastAsiaTheme="minorEastAsia" w:hAnsi="Helvetica" w:cs="Helvetica"/>
          <w:color w:val="000000"/>
        </w:rPr>
      </w:pPr>
    </w:p>
    <w:p w14:paraId="51B64782" w14:textId="483DA832" w:rsidR="002E3B41" w:rsidRPr="00F72DAF" w:rsidRDefault="002E3B41" w:rsidP="002E3B41">
      <w:pPr>
        <w:rPr>
          <w:b/>
          <w:bCs/>
          <w:sz w:val="28"/>
          <w:szCs w:val="28"/>
        </w:rPr>
      </w:pPr>
      <w:r w:rsidRPr="002E3B41">
        <w:rPr>
          <w:b/>
          <w:bCs/>
          <w:sz w:val="28"/>
          <w:szCs w:val="28"/>
          <w:highlight w:val="yellow"/>
        </w:rPr>
        <w:t>6</w:t>
      </w:r>
      <w:r w:rsidRPr="002E3B41">
        <w:rPr>
          <w:b/>
          <w:bCs/>
          <w:sz w:val="28"/>
          <w:szCs w:val="28"/>
          <w:highlight w:val="yellow"/>
        </w:rPr>
        <w:t>.</w:t>
      </w:r>
      <w:r w:rsidRPr="002E3B41">
        <w:rPr>
          <w:b/>
          <w:bCs/>
          <w:sz w:val="28"/>
          <w:szCs w:val="28"/>
          <w:highlight w:val="yellow"/>
        </w:rPr>
        <w:t>Data Sourcing via Web Scraping</w:t>
      </w:r>
    </w:p>
    <w:p w14:paraId="2C73DF92" w14:textId="5C8CD799" w:rsidR="002E3B41" w:rsidRDefault="002E3B41" w:rsidP="002E3B41">
      <w:r w:rsidRPr="002E3B41">
        <w:rPr>
          <w:highlight w:val="lightGray"/>
        </w:rPr>
        <w:t>6</w:t>
      </w:r>
      <w:r w:rsidRPr="002E3B41">
        <w:rPr>
          <w:highlight w:val="lightGray"/>
        </w:rPr>
        <w:t>-</w:t>
      </w:r>
      <w:r w:rsidRPr="002E3B41">
        <w:rPr>
          <w:highlight w:val="lightGray"/>
        </w:rPr>
        <w:t>1</w:t>
      </w:r>
      <w:r w:rsidRPr="002E3B41">
        <w:rPr>
          <w:highlight w:val="lightGray"/>
        </w:rPr>
        <w:t xml:space="preserve"> </w:t>
      </w:r>
      <w:proofErr w:type="spellStart"/>
      <w:r w:rsidRPr="002E3B41">
        <w:rPr>
          <w:highlight w:val="lightGray"/>
        </w:rPr>
        <w:t>BeautifulSoup</w:t>
      </w:r>
      <w:proofErr w:type="spellEnd"/>
      <w:r w:rsidRPr="002E3B41">
        <w:rPr>
          <w:highlight w:val="lightGray"/>
        </w:rPr>
        <w:t xml:space="preserve"> object</w:t>
      </w:r>
    </w:p>
    <w:p w14:paraId="034C86E9" w14:textId="600E64F4" w:rsidR="003820DE" w:rsidRDefault="0082161D">
      <w:pPr>
        <w:rPr>
          <w:noProof/>
        </w:rPr>
      </w:pPr>
      <w:r>
        <w:rPr>
          <w:noProof/>
        </w:rPr>
        <w:drawing>
          <wp:inline distT="0" distB="0" distL="0" distR="0" wp14:anchorId="4DDD5EF8" wp14:editId="75AD27D1">
            <wp:extent cx="2689225" cy="1036041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27088" cy="10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6826B" wp14:editId="2048711B">
            <wp:extent cx="3025775" cy="1044151"/>
            <wp:effectExtent l="0" t="0" r="3175" b="381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66040" cy="105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BCC2" w14:textId="1B716718" w:rsidR="0082161D" w:rsidRDefault="0082161D">
      <w:r>
        <w:rPr>
          <w:noProof/>
        </w:rPr>
        <w:drawing>
          <wp:inline distT="0" distB="0" distL="0" distR="0" wp14:anchorId="26F37EDE" wp14:editId="71B92285">
            <wp:extent cx="2800350" cy="1073169"/>
            <wp:effectExtent l="0" t="0" r="0" b="0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9751" cy="108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FE485" wp14:editId="0EB6F212">
            <wp:extent cx="2555875" cy="1069590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66874" cy="10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D34A" w14:textId="77D3D9C6" w:rsidR="0082161D" w:rsidRPr="00D902A6" w:rsidRDefault="0082161D"/>
    <w:sectPr w:rsidR="0082161D" w:rsidRPr="00D902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F UI Text">
    <w:panose1 w:val="00000800000000000000"/>
    <w:charset w:val="00"/>
    <w:family w:val="auto"/>
    <w:pitch w:val="variable"/>
    <w:sig w:usb0="2000028F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BFA"/>
    <w:rsid w:val="000702DF"/>
    <w:rsid w:val="00096200"/>
    <w:rsid w:val="000A44E2"/>
    <w:rsid w:val="000A7DC5"/>
    <w:rsid w:val="000D2750"/>
    <w:rsid w:val="000E06C0"/>
    <w:rsid w:val="000E1391"/>
    <w:rsid w:val="00111C57"/>
    <w:rsid w:val="00136359"/>
    <w:rsid w:val="001554FA"/>
    <w:rsid w:val="00157BFA"/>
    <w:rsid w:val="001976DD"/>
    <w:rsid w:val="001B010E"/>
    <w:rsid w:val="001B3B3D"/>
    <w:rsid w:val="001D4099"/>
    <w:rsid w:val="001F41B1"/>
    <w:rsid w:val="00203D2E"/>
    <w:rsid w:val="00241BFE"/>
    <w:rsid w:val="002522EE"/>
    <w:rsid w:val="0025732C"/>
    <w:rsid w:val="00267E20"/>
    <w:rsid w:val="002A4ACF"/>
    <w:rsid w:val="002D3382"/>
    <w:rsid w:val="002E3B41"/>
    <w:rsid w:val="002E5E38"/>
    <w:rsid w:val="002F101B"/>
    <w:rsid w:val="003072A5"/>
    <w:rsid w:val="00312E2E"/>
    <w:rsid w:val="00322D1A"/>
    <w:rsid w:val="00323F31"/>
    <w:rsid w:val="00346326"/>
    <w:rsid w:val="003568A0"/>
    <w:rsid w:val="003820DE"/>
    <w:rsid w:val="003E70A0"/>
    <w:rsid w:val="00420AFE"/>
    <w:rsid w:val="00452BC5"/>
    <w:rsid w:val="00463F2E"/>
    <w:rsid w:val="00485C05"/>
    <w:rsid w:val="004B060B"/>
    <w:rsid w:val="004B320A"/>
    <w:rsid w:val="004D6A6A"/>
    <w:rsid w:val="004E2162"/>
    <w:rsid w:val="004E41BE"/>
    <w:rsid w:val="005006BD"/>
    <w:rsid w:val="0052066E"/>
    <w:rsid w:val="00523266"/>
    <w:rsid w:val="00525D16"/>
    <w:rsid w:val="005271A7"/>
    <w:rsid w:val="00536D43"/>
    <w:rsid w:val="00562E1D"/>
    <w:rsid w:val="005707E8"/>
    <w:rsid w:val="00577B48"/>
    <w:rsid w:val="005871B3"/>
    <w:rsid w:val="00595608"/>
    <w:rsid w:val="005A066E"/>
    <w:rsid w:val="005A2608"/>
    <w:rsid w:val="005D0DB7"/>
    <w:rsid w:val="00604CA6"/>
    <w:rsid w:val="00614B11"/>
    <w:rsid w:val="006235D1"/>
    <w:rsid w:val="006600CA"/>
    <w:rsid w:val="006644DB"/>
    <w:rsid w:val="00683C59"/>
    <w:rsid w:val="006B2D94"/>
    <w:rsid w:val="006B41C6"/>
    <w:rsid w:val="006B4BE3"/>
    <w:rsid w:val="006B77EA"/>
    <w:rsid w:val="006C12FF"/>
    <w:rsid w:val="006D776D"/>
    <w:rsid w:val="006E1744"/>
    <w:rsid w:val="0070010D"/>
    <w:rsid w:val="00730819"/>
    <w:rsid w:val="007404E6"/>
    <w:rsid w:val="00743A76"/>
    <w:rsid w:val="007458BB"/>
    <w:rsid w:val="00771D8B"/>
    <w:rsid w:val="0079158A"/>
    <w:rsid w:val="007A23F2"/>
    <w:rsid w:val="007E4AAA"/>
    <w:rsid w:val="0082161D"/>
    <w:rsid w:val="00844DD2"/>
    <w:rsid w:val="0084683D"/>
    <w:rsid w:val="00866E6E"/>
    <w:rsid w:val="008F4AF9"/>
    <w:rsid w:val="00930F41"/>
    <w:rsid w:val="00943828"/>
    <w:rsid w:val="00960A83"/>
    <w:rsid w:val="009946B7"/>
    <w:rsid w:val="009A60E9"/>
    <w:rsid w:val="009B5F8D"/>
    <w:rsid w:val="009E3E12"/>
    <w:rsid w:val="009F69DD"/>
    <w:rsid w:val="00A14604"/>
    <w:rsid w:val="00A2748A"/>
    <w:rsid w:val="00A7555E"/>
    <w:rsid w:val="00AA0B60"/>
    <w:rsid w:val="00AA44F7"/>
    <w:rsid w:val="00AA6BA4"/>
    <w:rsid w:val="00AA71B7"/>
    <w:rsid w:val="00AB214E"/>
    <w:rsid w:val="00AD443E"/>
    <w:rsid w:val="00B032AD"/>
    <w:rsid w:val="00B07154"/>
    <w:rsid w:val="00B14FC7"/>
    <w:rsid w:val="00B203F7"/>
    <w:rsid w:val="00B43386"/>
    <w:rsid w:val="00B456B8"/>
    <w:rsid w:val="00B568D0"/>
    <w:rsid w:val="00B62AC3"/>
    <w:rsid w:val="00B914B7"/>
    <w:rsid w:val="00B93CF0"/>
    <w:rsid w:val="00BA2793"/>
    <w:rsid w:val="00BA44C0"/>
    <w:rsid w:val="00BB6EED"/>
    <w:rsid w:val="00BC2877"/>
    <w:rsid w:val="00BE52FB"/>
    <w:rsid w:val="00BF7D4E"/>
    <w:rsid w:val="00C119BC"/>
    <w:rsid w:val="00C17831"/>
    <w:rsid w:val="00C21840"/>
    <w:rsid w:val="00C547BB"/>
    <w:rsid w:val="00C624A5"/>
    <w:rsid w:val="00C75EC1"/>
    <w:rsid w:val="00C8044E"/>
    <w:rsid w:val="00C92DC8"/>
    <w:rsid w:val="00CB6F70"/>
    <w:rsid w:val="00CE028D"/>
    <w:rsid w:val="00CF3E78"/>
    <w:rsid w:val="00D24D96"/>
    <w:rsid w:val="00D7111E"/>
    <w:rsid w:val="00D76732"/>
    <w:rsid w:val="00D902A6"/>
    <w:rsid w:val="00D9502C"/>
    <w:rsid w:val="00DA1F80"/>
    <w:rsid w:val="00DB775A"/>
    <w:rsid w:val="00DD1299"/>
    <w:rsid w:val="00DF418C"/>
    <w:rsid w:val="00DF6DBB"/>
    <w:rsid w:val="00E1596D"/>
    <w:rsid w:val="00E219CE"/>
    <w:rsid w:val="00E26610"/>
    <w:rsid w:val="00E57DC6"/>
    <w:rsid w:val="00E64DCE"/>
    <w:rsid w:val="00E71930"/>
    <w:rsid w:val="00E92A72"/>
    <w:rsid w:val="00E946C9"/>
    <w:rsid w:val="00EF33FF"/>
    <w:rsid w:val="00F00F86"/>
    <w:rsid w:val="00F03E76"/>
    <w:rsid w:val="00F1030B"/>
    <w:rsid w:val="00F52B29"/>
    <w:rsid w:val="00F72DAF"/>
    <w:rsid w:val="00F92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EDF0C"/>
  <w15:chartTrackingRefBased/>
  <w15:docId w15:val="{71D7E767-4C13-4121-98F5-C79102FC8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458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F4AF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458BB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6B2D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2D94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8F4A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C547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72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72A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5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9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hyperlink" Target="https://www.damienfrancois.be/blog/pivot/entry.php?id=8" TargetMode="External"/><Relationship Id="rId104" Type="http://schemas.openxmlformats.org/officeDocument/2006/relationships/image" Target="media/image100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4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1849</TotalTime>
  <Pages>31</Pages>
  <Words>755</Words>
  <Characters>4307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Mengya Cao</dc:creator>
  <cp:keywords/>
  <dc:description/>
  <cp:lastModifiedBy>Mengya Cao</cp:lastModifiedBy>
  <cp:revision>129</cp:revision>
  <dcterms:created xsi:type="dcterms:W3CDTF">2022-03-01T17:55:00Z</dcterms:created>
  <dcterms:modified xsi:type="dcterms:W3CDTF">2022-04-08T23:58:00Z</dcterms:modified>
</cp:coreProperties>
</file>